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D17DAD">
        <w:trPr>
          <w:trHeight w:val="1061"/>
        </w:trPr>
        <w:tc>
          <w:tcPr>
            <w:tcW w:w="1474" w:type="dxa"/>
          </w:tcPr>
          <w:p w:rsidR="00D17DAD" w:rsidRDefault="00D914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A7AF2" w:rsidRDefault="009A7AF2" w:rsidP="009A7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A7AF2" w:rsidRPr="005D6592" w:rsidRDefault="009A7AF2" w:rsidP="009A7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9A7AF2" w:rsidRPr="005D6592" w:rsidRDefault="009A7AF2" w:rsidP="009A7A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9A7AF2" w:rsidRDefault="009A7AF2" w:rsidP="009A7AF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D17DAD" w:rsidRDefault="009A7AF2" w:rsidP="009A7A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D17DAD" w:rsidRDefault="00D914B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1CDD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D17DAD" w:rsidRDefault="00D914BF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D17DAD" w:rsidRDefault="00D914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51.B</w:t>
      </w:r>
    </w:p>
    <w:p w:rsidR="00D17DAD" w:rsidRDefault="00D17DAD">
      <w:pPr>
        <w:jc w:val="center"/>
        <w:rPr>
          <w:rFonts w:ascii="Arial" w:hAnsi="Arial" w:cs="Arial"/>
          <w:sz w:val="22"/>
          <w:szCs w:val="22"/>
        </w:rPr>
      </w:pPr>
    </w:p>
    <w:p w:rsidR="00D17DAD" w:rsidRDefault="00D914BF" w:rsidP="009A7A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17DAD">
        <w:trPr>
          <w:trHeight w:val="319"/>
        </w:trPr>
        <w:tc>
          <w:tcPr>
            <w:tcW w:w="274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D17DAD">
        <w:trPr>
          <w:trHeight w:val="319"/>
        </w:trPr>
        <w:tc>
          <w:tcPr>
            <w:tcW w:w="274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A7AF2">
        <w:trPr>
          <w:trHeight w:val="319"/>
        </w:trPr>
        <w:tc>
          <w:tcPr>
            <w:tcW w:w="2744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A7AF2" w:rsidRPr="005B65BB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9A7AF2">
        <w:trPr>
          <w:trHeight w:val="337"/>
        </w:trPr>
        <w:tc>
          <w:tcPr>
            <w:tcW w:w="2744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A7AF2" w:rsidRPr="005D659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9A7AF2">
        <w:trPr>
          <w:trHeight w:val="319"/>
        </w:trPr>
        <w:tc>
          <w:tcPr>
            <w:tcW w:w="2744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A7AF2" w:rsidRPr="005B65BB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A7AF2">
        <w:trPr>
          <w:trHeight w:val="319"/>
        </w:trPr>
        <w:tc>
          <w:tcPr>
            <w:tcW w:w="2744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A7AF2" w:rsidRDefault="009A7AF2" w:rsidP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A7AF2" w:rsidRPr="005D6592" w:rsidRDefault="009A7AF2" w:rsidP="009A7AF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17DAD">
        <w:trPr>
          <w:trHeight w:val="386"/>
        </w:trPr>
        <w:tc>
          <w:tcPr>
            <w:tcW w:w="276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D17DAD">
        <w:trPr>
          <w:trHeight w:val="386"/>
        </w:trPr>
        <w:tc>
          <w:tcPr>
            <w:tcW w:w="276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D17DAD">
        <w:trPr>
          <w:trHeight w:val="386"/>
        </w:trPr>
        <w:tc>
          <w:tcPr>
            <w:tcW w:w="276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D17DAD">
        <w:trPr>
          <w:trHeight w:val="386"/>
        </w:trPr>
        <w:tc>
          <w:tcPr>
            <w:tcW w:w="276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D17DAD">
        <w:trPr>
          <w:trHeight w:val="386"/>
        </w:trPr>
        <w:tc>
          <w:tcPr>
            <w:tcW w:w="2764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17DAD" w:rsidRDefault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04010090012002126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17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17DAD" w:rsidRDefault="00D17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D17DAD" w:rsidRDefault="00D914B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D17DAD" w:rsidRDefault="00D914B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D17DAD" w:rsidRDefault="00D914B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D17DAD" w:rsidRDefault="00D914BF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17DAD" w:rsidRDefault="00D17D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17DAD">
        <w:tc>
          <w:tcPr>
            <w:tcW w:w="6062" w:type="dxa"/>
          </w:tcPr>
          <w:p w:rsidR="00D17DAD" w:rsidRDefault="00D91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D17DAD" w:rsidRDefault="00D91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D17DAD" w:rsidRDefault="00D91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D17DAD" w:rsidRDefault="009A7AF2" w:rsidP="009A7A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65BE9D4" wp14:editId="0F262A3C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17DAD" w:rsidRDefault="00D914B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D17DAD" w:rsidRDefault="00D914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D17DAD" w:rsidRDefault="00D17DAD">
      <w:pPr>
        <w:jc w:val="both"/>
        <w:rPr>
          <w:rFonts w:ascii="Arial" w:hAnsi="Arial" w:cs="Arial"/>
          <w:sz w:val="22"/>
          <w:szCs w:val="22"/>
        </w:rPr>
      </w:pPr>
    </w:p>
    <w:p w:rsidR="00D17DAD" w:rsidRDefault="00D17DAD">
      <w:pPr>
        <w:jc w:val="both"/>
        <w:rPr>
          <w:rFonts w:ascii="Arial" w:hAnsi="Arial" w:cs="Arial"/>
          <w:sz w:val="22"/>
          <w:szCs w:val="22"/>
        </w:rPr>
      </w:pPr>
    </w:p>
    <w:p w:rsidR="00D17DAD" w:rsidRDefault="00D17DAD">
      <w:pPr>
        <w:jc w:val="center"/>
        <w:rPr>
          <w:rFonts w:ascii="Arial" w:hAnsi="Arial" w:cs="Arial"/>
          <w:sz w:val="22"/>
          <w:szCs w:val="22"/>
        </w:rPr>
      </w:pPr>
    </w:p>
    <w:p w:rsidR="00D17DAD" w:rsidRDefault="00D914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D17DAD" w:rsidRDefault="00D17DA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D17DAD">
        <w:trPr>
          <w:trHeight w:val="386"/>
        </w:trPr>
        <w:tc>
          <w:tcPr>
            <w:tcW w:w="10558" w:type="dxa"/>
            <w:gridSpan w:val="3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17DAD">
        <w:trPr>
          <w:trHeight w:val="386"/>
        </w:trPr>
        <w:tc>
          <w:tcPr>
            <w:tcW w:w="277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D17DAD">
        <w:trPr>
          <w:trHeight w:val="386"/>
        </w:trPr>
        <w:tc>
          <w:tcPr>
            <w:tcW w:w="277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D17DAD">
        <w:trPr>
          <w:trHeight w:val="386"/>
        </w:trPr>
        <w:tc>
          <w:tcPr>
            <w:tcW w:w="277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D17DAD">
        <w:trPr>
          <w:trHeight w:val="386"/>
        </w:trPr>
        <w:tc>
          <w:tcPr>
            <w:tcW w:w="277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D17DAD">
        <w:trPr>
          <w:trHeight w:val="386"/>
        </w:trPr>
        <w:tc>
          <w:tcPr>
            <w:tcW w:w="277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17DAD" w:rsidRDefault="009A7AF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D17DAD">
        <w:trPr>
          <w:trHeight w:val="386"/>
        </w:trPr>
        <w:tc>
          <w:tcPr>
            <w:tcW w:w="277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D17DAD" w:rsidRDefault="00D17D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51.B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04010090012002126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17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D17DAD" w:rsidRDefault="00D17D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D17DAD">
        <w:trPr>
          <w:trHeight w:val="358"/>
        </w:trPr>
        <w:tc>
          <w:tcPr>
            <w:tcW w:w="2761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D17DAD" w:rsidRDefault="00D914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9A7AF2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D17DAD" w:rsidRDefault="00D17D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dengan ini </w:t>
      </w:r>
      <w:r>
        <w:rPr>
          <w:rFonts w:ascii="Arial" w:hAnsi="Arial" w:cs="Arial"/>
          <w:sz w:val="22"/>
          <w:szCs w:val="22"/>
        </w:rPr>
        <w:t>menyatakan :</w:t>
      </w:r>
    </w:p>
    <w:p w:rsidR="00D17DAD" w:rsidRDefault="00D914B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D17DAD" w:rsidRDefault="00D914B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D17DAD" w:rsidRDefault="00D914B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</w:t>
      </w:r>
      <w:r>
        <w:rPr>
          <w:rFonts w:ascii="Arial" w:hAnsi="Arial" w:cs="Arial"/>
          <w:sz w:val="22"/>
          <w:szCs w:val="22"/>
        </w:rPr>
        <w:t>oran terhadap kondisi barang tersebut secara berkala;</w:t>
      </w:r>
    </w:p>
    <w:p w:rsidR="00D17DAD" w:rsidRDefault="00D914B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D17DAD" w:rsidRDefault="00D17DA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17DAD" w:rsidRDefault="00D91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:rsidR="00D17DAD" w:rsidRDefault="00D914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D17DAD">
        <w:tc>
          <w:tcPr>
            <w:tcW w:w="4927" w:type="dxa"/>
          </w:tcPr>
          <w:p w:rsidR="00D17DAD" w:rsidRDefault="00D91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D17DAD" w:rsidRDefault="00D91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D17DAD" w:rsidRDefault="009A7A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07D8188" wp14:editId="79DF194B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DAD" w:rsidRDefault="00D91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D17DAD" w:rsidRDefault="00D91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D17DAD" w:rsidRDefault="00D17DA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17DAD" w:rsidRDefault="00D17DA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17DAD" w:rsidSect="009A7AF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BF" w:rsidRDefault="00D914BF">
      <w:r>
        <w:separator/>
      </w:r>
    </w:p>
  </w:endnote>
  <w:endnote w:type="continuationSeparator" w:id="0">
    <w:p w:rsidR="00D914BF" w:rsidRDefault="00D9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BF" w:rsidRDefault="00D914BF">
      <w:r>
        <w:separator/>
      </w:r>
    </w:p>
  </w:footnote>
  <w:footnote w:type="continuationSeparator" w:id="0">
    <w:p w:rsidR="00D914BF" w:rsidRDefault="00D9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A7AF2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17DAD"/>
    <w:rsid w:val="00D724EA"/>
    <w:rsid w:val="00D81F98"/>
    <w:rsid w:val="00D914BF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E0BDB55-BEF7-454B-8926-34957EB2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2023-04-16T14:29:00Z</dcterms:created>
  <dcterms:modified xsi:type="dcterms:W3CDTF">2023-04-16T14:29:00Z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