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DE258F">
        <w:trPr>
          <w:trHeight w:val="1061"/>
        </w:trPr>
        <w:tc>
          <w:tcPr>
            <w:tcW w:w="1474" w:type="dxa"/>
          </w:tcPr>
          <w:p w:rsidR="00DE258F" w:rsidRDefault="00C46D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DF7FE2" w:rsidRDefault="00DF7FE2" w:rsidP="00DF7F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DF7FE2" w:rsidRPr="005D6592" w:rsidRDefault="00DF7FE2" w:rsidP="00DF7F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DF7FE2" w:rsidRPr="005D6592" w:rsidRDefault="00DF7FE2" w:rsidP="00DF7F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DF7FE2" w:rsidRDefault="00DF7FE2" w:rsidP="00DF7FE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DE258F" w:rsidRDefault="00DF7FE2" w:rsidP="00DF7F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DE258F" w:rsidRDefault="00C46D8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6C5C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DE258F" w:rsidRDefault="00C46D8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DE258F" w:rsidRDefault="00C46D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16 / 2023</w:t>
      </w:r>
    </w:p>
    <w:p w:rsidR="00DE258F" w:rsidRDefault="00DE258F">
      <w:pPr>
        <w:jc w:val="center"/>
        <w:rPr>
          <w:rFonts w:ascii="Arial" w:hAnsi="Arial" w:cs="Arial"/>
          <w:sz w:val="22"/>
          <w:szCs w:val="22"/>
        </w:rPr>
      </w:pPr>
    </w:p>
    <w:p w:rsidR="00DE258F" w:rsidRDefault="00C46D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E258F" w:rsidRDefault="00C46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DE258F">
        <w:trPr>
          <w:trHeight w:val="319"/>
        </w:trPr>
        <w:tc>
          <w:tcPr>
            <w:tcW w:w="2744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DE258F">
        <w:trPr>
          <w:trHeight w:val="319"/>
        </w:trPr>
        <w:tc>
          <w:tcPr>
            <w:tcW w:w="2744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DF7FE2">
        <w:trPr>
          <w:trHeight w:val="319"/>
        </w:trPr>
        <w:tc>
          <w:tcPr>
            <w:tcW w:w="2744" w:type="dxa"/>
          </w:tcPr>
          <w:p w:rsidR="00DF7FE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DF7FE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F7FE2" w:rsidRPr="004830FE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IV / a</w:t>
            </w:r>
          </w:p>
        </w:tc>
      </w:tr>
      <w:tr w:rsidR="00DF7FE2">
        <w:trPr>
          <w:trHeight w:val="337"/>
        </w:trPr>
        <w:tc>
          <w:tcPr>
            <w:tcW w:w="2744" w:type="dxa"/>
          </w:tcPr>
          <w:p w:rsidR="00DF7FE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DF7FE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F7FE2" w:rsidRPr="005D659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DF7FE2">
        <w:trPr>
          <w:trHeight w:val="319"/>
        </w:trPr>
        <w:tc>
          <w:tcPr>
            <w:tcW w:w="2744" w:type="dxa"/>
          </w:tcPr>
          <w:p w:rsidR="00DF7FE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DF7FE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F7FE2" w:rsidRPr="00EB6A19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DF7FE2">
        <w:trPr>
          <w:trHeight w:val="319"/>
        </w:trPr>
        <w:tc>
          <w:tcPr>
            <w:tcW w:w="2744" w:type="dxa"/>
          </w:tcPr>
          <w:p w:rsidR="00DF7FE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DF7FE2" w:rsidRDefault="00DF7FE2" w:rsidP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F7FE2" w:rsidRPr="005D6592" w:rsidRDefault="00DF7FE2" w:rsidP="00DF7FE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DE258F" w:rsidRDefault="00C46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DE258F">
        <w:trPr>
          <w:trHeight w:val="386"/>
        </w:trPr>
        <w:tc>
          <w:tcPr>
            <w:tcW w:w="2764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ONE ANDANG WARDOYO, M.Si.</w:t>
            </w:r>
          </w:p>
        </w:tc>
      </w:tr>
      <w:tr w:rsidR="00DE258F">
        <w:trPr>
          <w:trHeight w:val="386"/>
        </w:trPr>
        <w:tc>
          <w:tcPr>
            <w:tcW w:w="2764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196809251988031003</w:t>
            </w:r>
          </w:p>
        </w:tc>
      </w:tr>
      <w:tr w:rsidR="00DE258F">
        <w:trPr>
          <w:trHeight w:val="386"/>
        </w:trPr>
        <w:tc>
          <w:tcPr>
            <w:tcW w:w="2764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Utama Madya   / (IV/d)</w:t>
            </w:r>
          </w:p>
        </w:tc>
      </w:tr>
      <w:tr w:rsidR="00DE258F">
        <w:trPr>
          <w:trHeight w:val="386"/>
        </w:trPr>
        <w:tc>
          <w:tcPr>
            <w:tcW w:w="2764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Sekretaris </w:t>
            </w:r>
            <w:r>
              <w:rPr>
                <w:rFonts w:ascii="Arial" w:hAnsi="Arial" w:cs="Arial"/>
                <w:sz w:val="22"/>
                <w:szCs w:val="22"/>
              </w:rPr>
              <w:t>Daerah</w:t>
            </w:r>
          </w:p>
        </w:tc>
      </w:tr>
      <w:tr w:rsidR="00DE258F">
        <w:trPr>
          <w:trHeight w:val="386"/>
        </w:trPr>
        <w:tc>
          <w:tcPr>
            <w:tcW w:w="2764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E258F" w:rsidRPr="00DF7FE2" w:rsidRDefault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( BAGIAN UMUM )</w:t>
            </w:r>
          </w:p>
        </w:tc>
      </w:tr>
    </w:tbl>
    <w:p w:rsidR="00DE258F" w:rsidRDefault="00C46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04010080012000255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HONDA CR-V RM3 2WD 2.4RS AT CKD / MPNP / </w:t>
            </w:r>
            <w:r>
              <w:rPr>
                <w:rFonts w:ascii="Arial" w:hAnsi="Arial" w:cs="Arial"/>
                <w:sz w:val="22"/>
                <w:szCs w:val="22"/>
              </w:rPr>
              <w:t>JEEP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DE25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E258F" w:rsidRDefault="00DE25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AA9F / MHRRM3870GJ701190 /  K24Z99911740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487.191.000,00 (Empat ratus delapan puluh tujuh juta seratus sembilan puluh satu ribu rupiah)</w:t>
            </w:r>
          </w:p>
        </w:tc>
      </w:tr>
    </w:tbl>
    <w:p w:rsidR="00DE258F" w:rsidRDefault="00DE25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E258F" w:rsidRDefault="00C46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DE258F" w:rsidRDefault="00C46D8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DE258F" w:rsidRDefault="00C46D8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DE258F" w:rsidRDefault="00C46D8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DE258F" w:rsidRDefault="00C46D8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DE258F" w:rsidRDefault="00DE25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E258F" w:rsidRDefault="00C46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E258F">
        <w:tc>
          <w:tcPr>
            <w:tcW w:w="6062" w:type="dxa"/>
          </w:tcPr>
          <w:p w:rsidR="00DE258F" w:rsidRDefault="00C46D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DE258F" w:rsidRDefault="00C46D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DE258F" w:rsidRDefault="00C46D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DE258F" w:rsidRDefault="00DF7FE2" w:rsidP="00DF7F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39A84DD" wp14:editId="49E7D6FE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E258F" w:rsidRDefault="00C46D8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DE258F" w:rsidRDefault="00C46D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DE258F" w:rsidRDefault="00DE258F">
      <w:pPr>
        <w:jc w:val="both"/>
        <w:rPr>
          <w:rFonts w:ascii="Arial" w:hAnsi="Arial" w:cs="Arial"/>
          <w:sz w:val="22"/>
          <w:szCs w:val="22"/>
        </w:rPr>
      </w:pPr>
    </w:p>
    <w:p w:rsidR="00DE258F" w:rsidRDefault="00DE258F">
      <w:pPr>
        <w:jc w:val="center"/>
        <w:rPr>
          <w:rFonts w:ascii="Arial" w:hAnsi="Arial" w:cs="Arial"/>
          <w:sz w:val="22"/>
          <w:szCs w:val="22"/>
        </w:rPr>
      </w:pPr>
    </w:p>
    <w:p w:rsidR="00DE258F" w:rsidRDefault="00C46D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DE258F">
        <w:trPr>
          <w:trHeight w:val="386"/>
        </w:trPr>
        <w:tc>
          <w:tcPr>
            <w:tcW w:w="10558" w:type="dxa"/>
            <w:gridSpan w:val="3"/>
          </w:tcPr>
          <w:p w:rsidR="00DF7FE2" w:rsidRDefault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DE258F">
        <w:trPr>
          <w:trHeight w:val="386"/>
        </w:trPr>
        <w:tc>
          <w:tcPr>
            <w:tcW w:w="277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ONE ANDANG WARDOYO, M.Si.</w:t>
            </w:r>
          </w:p>
        </w:tc>
      </w:tr>
      <w:tr w:rsidR="00DE258F">
        <w:trPr>
          <w:trHeight w:val="386"/>
        </w:trPr>
        <w:tc>
          <w:tcPr>
            <w:tcW w:w="277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196809251988031003</w:t>
            </w:r>
          </w:p>
        </w:tc>
      </w:tr>
      <w:tr w:rsidR="00DE258F">
        <w:trPr>
          <w:trHeight w:val="386"/>
        </w:trPr>
        <w:tc>
          <w:tcPr>
            <w:tcW w:w="277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Utama Madya   /(IV/d)</w:t>
            </w:r>
          </w:p>
        </w:tc>
      </w:tr>
      <w:tr w:rsidR="00DE258F">
        <w:trPr>
          <w:trHeight w:val="386"/>
        </w:trPr>
        <w:tc>
          <w:tcPr>
            <w:tcW w:w="277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Sekretaris Daerah</w:t>
            </w:r>
          </w:p>
        </w:tc>
      </w:tr>
      <w:tr w:rsidR="00DE258F">
        <w:trPr>
          <w:trHeight w:val="386"/>
        </w:trPr>
        <w:tc>
          <w:tcPr>
            <w:tcW w:w="277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E258F" w:rsidRDefault="00DF7F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( BAGIAN UMUM )</w:t>
            </w:r>
          </w:p>
        </w:tc>
      </w:tr>
      <w:tr w:rsidR="00DE258F">
        <w:trPr>
          <w:trHeight w:val="386"/>
        </w:trPr>
        <w:tc>
          <w:tcPr>
            <w:tcW w:w="277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DE258F" w:rsidRDefault="00DE25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E258F" w:rsidRDefault="00C46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16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04010080012000255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CR-V RM3 2WD 2.4RS AT CKD / MPNP / JEEP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DE25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E258F" w:rsidRDefault="00DE25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AA9F / MHRRM3870GJ701190 /  K24Z99911740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487.191.000,00 (Empat ratus delapan puluh tujuh juta seratus sembilan puluh satu ribu rupiah)</w:t>
            </w:r>
          </w:p>
        </w:tc>
      </w:tr>
      <w:tr w:rsidR="00DE258F">
        <w:trPr>
          <w:trHeight w:val="358"/>
        </w:trPr>
        <w:tc>
          <w:tcPr>
            <w:tcW w:w="2761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Penggunaan</w:t>
            </w:r>
          </w:p>
        </w:tc>
        <w:tc>
          <w:tcPr>
            <w:tcW w:w="345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E258F" w:rsidRDefault="00C46D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DE258F" w:rsidRDefault="00DE25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E258F" w:rsidRDefault="00C46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DE258F" w:rsidRDefault="00C46D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DE258F" w:rsidRDefault="00C46D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</w:t>
      </w:r>
      <w:r>
        <w:rPr>
          <w:rFonts w:ascii="Arial" w:hAnsi="Arial" w:cs="Arial"/>
          <w:sz w:val="22"/>
          <w:szCs w:val="22"/>
        </w:rPr>
        <w:t>rsebut hilang;</w:t>
      </w:r>
    </w:p>
    <w:p w:rsidR="00DE258F" w:rsidRDefault="00C46D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DE258F" w:rsidRDefault="00C46D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DE258F" w:rsidRDefault="00DE258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E258F" w:rsidRDefault="00C46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</w:t>
      </w:r>
      <w:r>
        <w:rPr>
          <w:rFonts w:ascii="Arial" w:hAnsi="Arial" w:cs="Arial"/>
          <w:sz w:val="22"/>
          <w:szCs w:val="22"/>
        </w:rPr>
        <w:t>Pakta Integritas Saya buat dengan penuh kesadaran dan dapat dipertanggungjawabkan dengan segala maslalah hukumnya.</w:t>
      </w:r>
    </w:p>
    <w:p w:rsidR="00DE258F" w:rsidRDefault="00C46D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DE258F">
        <w:tc>
          <w:tcPr>
            <w:tcW w:w="4927" w:type="dxa"/>
          </w:tcPr>
          <w:p w:rsidR="00DE258F" w:rsidRDefault="00C46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DE258F" w:rsidRDefault="00C46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DE258F" w:rsidRDefault="007C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C74198C" wp14:editId="6D0504E5">
                  <wp:extent cx="877733" cy="11144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ONE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768" cy="115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58F" w:rsidRDefault="00C46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ONE ANDANG WARDOYO, M.Si.</w:t>
            </w:r>
          </w:p>
          <w:p w:rsidR="00DE258F" w:rsidRDefault="00C46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196809251988031003</w:t>
            </w:r>
          </w:p>
        </w:tc>
      </w:tr>
    </w:tbl>
    <w:p w:rsidR="00DE258F" w:rsidRDefault="00DE258F">
      <w:pPr>
        <w:jc w:val="both"/>
        <w:rPr>
          <w:rFonts w:ascii="Arial" w:hAnsi="Arial" w:cs="Arial"/>
          <w:sz w:val="22"/>
          <w:szCs w:val="22"/>
          <w:lang w:val="id-ID"/>
        </w:rPr>
      </w:pPr>
      <w:bookmarkStart w:id="1" w:name="_GoBack"/>
      <w:bookmarkEnd w:id="1"/>
    </w:p>
    <w:sectPr w:rsidR="00DE258F" w:rsidSect="00DF7FE2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D87" w:rsidRDefault="00C46D87">
      <w:r>
        <w:separator/>
      </w:r>
    </w:p>
  </w:endnote>
  <w:endnote w:type="continuationSeparator" w:id="0">
    <w:p w:rsidR="00C46D87" w:rsidRDefault="00C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D87" w:rsidRDefault="00C46D87">
      <w:r>
        <w:separator/>
      </w:r>
    </w:p>
  </w:footnote>
  <w:footnote w:type="continuationSeparator" w:id="0">
    <w:p w:rsidR="00C46D87" w:rsidRDefault="00C4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D7F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A4798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46D87"/>
    <w:rsid w:val="00C6529A"/>
    <w:rsid w:val="00C92C4C"/>
    <w:rsid w:val="00CC43ED"/>
    <w:rsid w:val="00CF26A7"/>
    <w:rsid w:val="00D05D9F"/>
    <w:rsid w:val="00D724EA"/>
    <w:rsid w:val="00D81F98"/>
    <w:rsid w:val="00DB3F93"/>
    <w:rsid w:val="00DE258F"/>
    <w:rsid w:val="00DE6192"/>
    <w:rsid w:val="00DF7FE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9A018C2-50CC-4161-9358-B34A3796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2023-04-10T13:48:00Z</dcterms:created>
  <dcterms:modified xsi:type="dcterms:W3CDTF">2023-04-10T13:48:00Z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