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"/>
        <w:gridCol w:w="9177"/>
      </w:tblGrid>
      <w:tr w:rsidR="006056BA">
        <w:trPr>
          <w:trHeight w:val="1061"/>
        </w:trPr>
        <w:tc>
          <w:tcPr>
            <w:tcW w:w="1474" w:type="dxa"/>
          </w:tcPr>
          <w:p w:rsidR="006056BA" w:rsidRDefault="00EA053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id-ID" w:eastAsia="id-ID"/>
              </w:rPr>
              <w:drawing>
                <wp:inline distT="0" distB="0" distL="114300" distR="114300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 w:rsidR="001D3517" w:rsidRDefault="001D3517" w:rsidP="001D351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PEMERINTAH KABUPATEN WONOSOBO</w:t>
            </w:r>
          </w:p>
          <w:p w:rsidR="001D3517" w:rsidRPr="005D6592" w:rsidRDefault="001D3517" w:rsidP="001D351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  <w:t xml:space="preserve">SEKRETARIAT DAERAH </w:t>
            </w:r>
          </w:p>
          <w:p w:rsidR="001D3517" w:rsidRPr="005D6592" w:rsidRDefault="001D3517" w:rsidP="001D351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D6592">
              <w:rPr>
                <w:rFonts w:ascii="Arial" w:hAnsi="Arial" w:cs="Arial"/>
                <w:b/>
                <w:bCs/>
                <w:sz w:val="28"/>
                <w:szCs w:val="28"/>
              </w:rPr>
              <w:t>BAGIAN UMUM</w:t>
            </w:r>
          </w:p>
          <w:p w:rsidR="001D3517" w:rsidRDefault="001D3517" w:rsidP="001D3517">
            <w:pPr>
              <w:jc w:val="center"/>
              <w:rPr>
                <w:rFonts w:ascii="Arial" w:hAnsi="Arial" w:cs="Arial"/>
                <w:b/>
                <w:bCs/>
                <w:lang w:val="id-ID"/>
              </w:rPr>
            </w:pPr>
            <w:r w:rsidRPr="005D6592">
              <w:rPr>
                <w:rFonts w:ascii="Arial" w:hAnsi="Arial" w:cs="Arial"/>
                <w:b/>
                <w:bCs/>
                <w:lang w:val="id-ID"/>
              </w:rPr>
              <w:t>Jl. Sindoro No. 2 – 4 Telp. (0286) 321345 Fax.</w:t>
            </w:r>
            <w:r>
              <w:rPr>
                <w:rFonts w:ascii="Arial" w:hAnsi="Arial" w:cs="Arial"/>
                <w:b/>
                <w:bCs/>
                <w:lang w:val="id-ID"/>
              </w:rPr>
              <w:t xml:space="preserve"> (0286) 321183</w:t>
            </w:r>
          </w:p>
          <w:p w:rsidR="006056BA" w:rsidRDefault="001D3517" w:rsidP="001D351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lang w:val="id-ID"/>
              </w:rPr>
              <w:t>WONOSOBO - 56311</w:t>
            </w:r>
          </w:p>
        </w:tc>
      </w:tr>
    </w:tbl>
    <w:p w:rsidR="006056BA" w:rsidRDefault="00EA0534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:sz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625303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.55pt" to="529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" strokecolor="#3c3d3e [1604]" strokeweight="1pt">
                <v:stroke joinstyle="miter"/>
              </v:line>
            </w:pict>
          </mc:Fallback>
        </mc:AlternateContent>
      </w:r>
    </w:p>
    <w:p w:rsidR="006056BA" w:rsidRDefault="00EA0534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SURAT PENUNJUKAN PEMEGANG BARANG MILIK DAERAH /BARANG INVENTARIS</w:t>
      </w:r>
    </w:p>
    <w:p w:rsidR="006056BA" w:rsidRDefault="00EA053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Nomor :</w:t>
      </w:r>
      <w:r>
        <w:rPr>
          <w:rFonts w:ascii="Arial" w:hAnsi="Arial" w:cs="Arial"/>
          <w:sz w:val="22"/>
          <w:szCs w:val="22"/>
        </w:rPr>
        <w:t>43 / 2023</w:t>
      </w:r>
    </w:p>
    <w:p w:rsidR="006056BA" w:rsidRDefault="00EA053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6056BA" w:rsidRDefault="00EA053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Saya yang bertanda tangan dibawah ini:</w:t>
      </w:r>
    </w:p>
    <w:tbl>
      <w:tblPr>
        <w:tblStyle w:val="TableGrid"/>
        <w:tblW w:w="10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362"/>
        <w:gridCol w:w="7692"/>
      </w:tblGrid>
      <w:tr w:rsidR="006056BA">
        <w:trPr>
          <w:trHeight w:val="319"/>
        </w:trPr>
        <w:tc>
          <w:tcPr>
            <w:tcW w:w="2744" w:type="dxa"/>
          </w:tcPr>
          <w:p w:rsidR="006056BA" w:rsidRDefault="00EA05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 w:rsidR="006056BA" w:rsidRDefault="00EA05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6056BA" w:rsidRDefault="00EA05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Drs. PRISWANTO WAHYUNUGROHO</w:t>
            </w:r>
          </w:p>
        </w:tc>
      </w:tr>
      <w:tr w:rsidR="006056BA">
        <w:trPr>
          <w:trHeight w:val="319"/>
        </w:trPr>
        <w:tc>
          <w:tcPr>
            <w:tcW w:w="2744" w:type="dxa"/>
          </w:tcPr>
          <w:p w:rsidR="006056BA" w:rsidRDefault="00EA05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 w:rsidR="006056BA" w:rsidRDefault="00EA05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6056BA" w:rsidRDefault="00EA05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19741013 199503 1 004</w:t>
            </w:r>
          </w:p>
        </w:tc>
      </w:tr>
      <w:tr w:rsidR="001D3517">
        <w:trPr>
          <w:trHeight w:val="319"/>
        </w:trPr>
        <w:tc>
          <w:tcPr>
            <w:tcW w:w="2744" w:type="dxa"/>
          </w:tcPr>
          <w:p w:rsidR="001D3517" w:rsidRDefault="001D3517" w:rsidP="001D351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2" w:type="dxa"/>
          </w:tcPr>
          <w:p w:rsidR="001D3517" w:rsidRDefault="001D3517" w:rsidP="001D351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1D3517" w:rsidRPr="005B65BB" w:rsidRDefault="001D3517" w:rsidP="001D351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Pembina / IV a</w:t>
            </w:r>
          </w:p>
        </w:tc>
      </w:tr>
      <w:tr w:rsidR="001D3517">
        <w:trPr>
          <w:trHeight w:val="337"/>
        </w:trPr>
        <w:tc>
          <w:tcPr>
            <w:tcW w:w="2744" w:type="dxa"/>
          </w:tcPr>
          <w:p w:rsidR="001D3517" w:rsidRDefault="001D3517" w:rsidP="001D351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2" w:type="dxa"/>
          </w:tcPr>
          <w:p w:rsidR="001D3517" w:rsidRDefault="001D3517" w:rsidP="001D351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1D3517" w:rsidRPr="005D6592" w:rsidRDefault="001D3517" w:rsidP="001D351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 selaku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Pengguna Barang</w:t>
            </w:r>
          </w:p>
        </w:tc>
      </w:tr>
      <w:tr w:rsidR="001D3517">
        <w:trPr>
          <w:trHeight w:val="319"/>
        </w:trPr>
        <w:tc>
          <w:tcPr>
            <w:tcW w:w="2744" w:type="dxa"/>
          </w:tcPr>
          <w:p w:rsidR="001D3517" w:rsidRDefault="001D3517" w:rsidP="001D351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2" w:type="dxa"/>
          </w:tcPr>
          <w:p w:rsidR="001D3517" w:rsidRDefault="001D3517" w:rsidP="001D351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1D3517" w:rsidRPr="005B65BB" w:rsidRDefault="001D3517" w:rsidP="001D351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 BAGIAN UMUM )</w:t>
            </w:r>
          </w:p>
        </w:tc>
      </w:tr>
      <w:tr w:rsidR="001D3517">
        <w:trPr>
          <w:trHeight w:val="319"/>
        </w:trPr>
        <w:tc>
          <w:tcPr>
            <w:tcW w:w="2744" w:type="dxa"/>
          </w:tcPr>
          <w:p w:rsidR="001D3517" w:rsidRDefault="001D3517" w:rsidP="001D351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Alamat Instansi</w:t>
            </w:r>
          </w:p>
        </w:tc>
        <w:tc>
          <w:tcPr>
            <w:tcW w:w="362" w:type="dxa"/>
          </w:tcPr>
          <w:p w:rsidR="001D3517" w:rsidRDefault="001D3517" w:rsidP="001D351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1D3517" w:rsidRPr="005D6592" w:rsidRDefault="001D3517" w:rsidP="001D3517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5D6592">
              <w:rPr>
                <w:rFonts w:ascii="Arial" w:hAnsi="Arial" w:cs="Arial"/>
                <w:bCs/>
                <w:sz w:val="22"/>
                <w:szCs w:val="22"/>
                <w:lang w:val="id-ID"/>
              </w:rPr>
              <w:t>Jl. Sindoro No. 2 – 4 Telp. (0286) 321345 Fax. (0286) 321183</w:t>
            </w:r>
          </w:p>
        </w:tc>
      </w:tr>
    </w:tbl>
    <w:p w:rsidR="006056BA" w:rsidRDefault="00EA053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Menunjuk kepada:</w:t>
      </w:r>
    </w:p>
    <w:tbl>
      <w:tblPr>
        <w:tblStyle w:val="TableGrid"/>
        <w:tblW w:w="10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30"/>
        <w:gridCol w:w="7711"/>
      </w:tblGrid>
      <w:tr w:rsidR="006056BA">
        <w:trPr>
          <w:trHeight w:val="386"/>
        </w:trPr>
        <w:tc>
          <w:tcPr>
            <w:tcW w:w="2764" w:type="dxa"/>
          </w:tcPr>
          <w:p w:rsidR="006056BA" w:rsidRDefault="00EA05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 w:rsidR="006056BA" w:rsidRDefault="00EA05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6056BA" w:rsidRDefault="00EA05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AGUS PURWANTO</w:t>
            </w:r>
          </w:p>
        </w:tc>
      </w:tr>
      <w:tr w:rsidR="006056BA">
        <w:trPr>
          <w:trHeight w:val="386"/>
        </w:trPr>
        <w:tc>
          <w:tcPr>
            <w:tcW w:w="2764" w:type="dxa"/>
          </w:tcPr>
          <w:p w:rsidR="006056BA" w:rsidRDefault="00EA05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 w:rsidR="006056BA" w:rsidRDefault="00EA05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6056BA" w:rsidRDefault="00EA05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197908112012121001</w:t>
            </w:r>
          </w:p>
        </w:tc>
      </w:tr>
      <w:tr w:rsidR="006056BA">
        <w:trPr>
          <w:trHeight w:val="386"/>
        </w:trPr>
        <w:tc>
          <w:tcPr>
            <w:tcW w:w="2764" w:type="dxa"/>
          </w:tcPr>
          <w:p w:rsidR="006056BA" w:rsidRDefault="00EA05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30" w:type="dxa"/>
          </w:tcPr>
          <w:p w:rsidR="006056BA" w:rsidRDefault="00EA05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6056BA" w:rsidRDefault="00EA05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Pengatur   / (II/c)</w:t>
            </w:r>
          </w:p>
        </w:tc>
      </w:tr>
      <w:tr w:rsidR="006056BA">
        <w:trPr>
          <w:trHeight w:val="386"/>
        </w:trPr>
        <w:tc>
          <w:tcPr>
            <w:tcW w:w="2764" w:type="dxa"/>
          </w:tcPr>
          <w:p w:rsidR="006056BA" w:rsidRDefault="00EA05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30" w:type="dxa"/>
          </w:tcPr>
          <w:p w:rsidR="006056BA" w:rsidRDefault="00EA05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6056BA" w:rsidRDefault="00EA05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Pengadministrasi Keuangan</w:t>
            </w:r>
          </w:p>
        </w:tc>
      </w:tr>
      <w:tr w:rsidR="006056BA">
        <w:trPr>
          <w:trHeight w:val="386"/>
        </w:trPr>
        <w:tc>
          <w:tcPr>
            <w:tcW w:w="2764" w:type="dxa"/>
          </w:tcPr>
          <w:p w:rsidR="006056BA" w:rsidRDefault="00EA05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30" w:type="dxa"/>
          </w:tcPr>
          <w:p w:rsidR="006056BA" w:rsidRDefault="00EA05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6056BA" w:rsidRDefault="001D351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 BAGIAN UMUM )</w:t>
            </w:r>
          </w:p>
        </w:tc>
      </w:tr>
    </w:tbl>
    <w:p w:rsidR="006056BA" w:rsidRDefault="00EA053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Sebagai pemegang Barang Milik Daerah/Inventaris berupa 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6056BA">
        <w:trPr>
          <w:trHeight w:val="358"/>
        </w:trPr>
        <w:tc>
          <w:tcPr>
            <w:tcW w:w="2761" w:type="dxa"/>
          </w:tcPr>
          <w:p w:rsidR="006056BA" w:rsidRDefault="00EA05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6056BA" w:rsidRDefault="00EA05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6056BA" w:rsidRDefault="00EA05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04010090012000076</w:t>
            </w:r>
          </w:p>
        </w:tc>
      </w:tr>
      <w:tr w:rsidR="006056BA">
        <w:trPr>
          <w:trHeight w:val="358"/>
        </w:trPr>
        <w:tc>
          <w:tcPr>
            <w:tcW w:w="2761" w:type="dxa"/>
          </w:tcPr>
          <w:p w:rsidR="006056BA" w:rsidRDefault="00EA05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6056BA" w:rsidRDefault="00EA05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6056BA" w:rsidRDefault="00EA05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1.3.2.02.001.004.001</w:t>
            </w:r>
          </w:p>
        </w:tc>
      </w:tr>
      <w:tr w:rsidR="006056BA">
        <w:trPr>
          <w:trHeight w:val="358"/>
        </w:trPr>
        <w:tc>
          <w:tcPr>
            <w:tcW w:w="2761" w:type="dxa"/>
          </w:tcPr>
          <w:p w:rsidR="006056BA" w:rsidRDefault="00EA05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6056BA" w:rsidRDefault="00EA05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6056BA" w:rsidRDefault="00EA05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</w:t>
            </w:r>
          </w:p>
        </w:tc>
      </w:tr>
      <w:tr w:rsidR="006056BA">
        <w:trPr>
          <w:trHeight w:val="358"/>
        </w:trPr>
        <w:tc>
          <w:tcPr>
            <w:tcW w:w="2761" w:type="dxa"/>
          </w:tcPr>
          <w:p w:rsidR="006056BA" w:rsidRDefault="00EA05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6056BA" w:rsidRDefault="00EA05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6056BA" w:rsidRDefault="00EA05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Sepeda Motor</w:t>
            </w:r>
          </w:p>
        </w:tc>
      </w:tr>
      <w:tr w:rsidR="006056BA">
        <w:trPr>
          <w:trHeight w:val="358"/>
        </w:trPr>
        <w:tc>
          <w:tcPr>
            <w:tcW w:w="2761" w:type="dxa"/>
          </w:tcPr>
          <w:p w:rsidR="006056BA" w:rsidRDefault="00EA05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6056BA" w:rsidRDefault="00EA05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6056BA" w:rsidRDefault="00EA05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HONDA REVO 110 / NF11T11C01 M/T</w:t>
            </w:r>
          </w:p>
        </w:tc>
      </w:tr>
      <w:tr w:rsidR="006056BA">
        <w:trPr>
          <w:trHeight w:val="358"/>
        </w:trPr>
        <w:tc>
          <w:tcPr>
            <w:tcW w:w="2761" w:type="dxa"/>
          </w:tcPr>
          <w:p w:rsidR="006056BA" w:rsidRDefault="006056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6056BA" w:rsidRDefault="006056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6056BA" w:rsidRDefault="00EA05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AA9605NF / MH1HJBK215EK042041</w:t>
            </w:r>
            <w:r>
              <w:rPr>
                <w:rFonts w:ascii="Arial" w:hAnsi="Arial" w:cs="Arial"/>
                <w:sz w:val="22"/>
                <w:szCs w:val="22"/>
              </w:rPr>
              <w:t xml:space="preserve"> / JBK2E-1041767</w:t>
            </w:r>
          </w:p>
        </w:tc>
      </w:tr>
      <w:tr w:rsidR="006056BA">
        <w:trPr>
          <w:trHeight w:val="358"/>
        </w:trPr>
        <w:tc>
          <w:tcPr>
            <w:tcW w:w="2761" w:type="dxa"/>
          </w:tcPr>
          <w:p w:rsidR="006056BA" w:rsidRDefault="00EA05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6056BA" w:rsidRDefault="00EA05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6056BA" w:rsidRDefault="00EA05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12.611.000,00 (Dua belas juta enam ratus sebelas ribu rupiah)</w:t>
            </w:r>
          </w:p>
        </w:tc>
      </w:tr>
    </w:tbl>
    <w:p w:rsidR="006056BA" w:rsidRDefault="006056B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56BA" w:rsidRDefault="00EA053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ketentuan sebagai berikut :</w:t>
      </w:r>
    </w:p>
    <w:p w:rsidR="006056BA" w:rsidRDefault="00EA0534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Barang tersebut digunakan untuk menunjang tugas pokok dan fungsi </w:t>
      </w:r>
      <w:r>
        <w:rPr>
          <w:rFonts w:ascii="Arial" w:hAnsi="Arial" w:cs="Arial"/>
          <w:sz w:val="22"/>
          <w:szCs w:val="22"/>
        </w:rPr>
        <w:t>BAGIAN UMUM</w:t>
      </w:r>
    </w:p>
    <w:p w:rsidR="006056BA" w:rsidRDefault="00EA0534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menjaga, memelihara, </w:t>
      </w:r>
      <w:r>
        <w:rPr>
          <w:rFonts w:ascii="Arial" w:hAnsi="Arial" w:cs="Arial"/>
          <w:sz w:val="22"/>
          <w:szCs w:val="22"/>
        </w:rPr>
        <w:t>mengamankan barang tersebut dengan sebaik-baiknya dan bertanggung jawab apabila barang tersebut hilang;</w:t>
      </w:r>
    </w:p>
    <w:p w:rsidR="006056BA" w:rsidRDefault="00EA0534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</w:t>
      </w:r>
      <w:bookmarkStart w:id="0" w:name="_Hlk97802990"/>
      <w:r>
        <w:rPr>
          <w:rFonts w:ascii="Arial" w:hAnsi="Arial" w:cs="Arial"/>
          <w:sz w:val="22"/>
          <w:szCs w:val="22"/>
        </w:rPr>
        <w:t>memberikan laporan terhadap kondisi barang tersebut secara berkala</w:t>
      </w:r>
      <w:bookmarkEnd w:id="0"/>
      <w:r>
        <w:rPr>
          <w:rFonts w:ascii="Arial" w:hAnsi="Arial" w:cs="Arial"/>
          <w:sz w:val="22"/>
          <w:szCs w:val="22"/>
        </w:rPr>
        <w:t>;</w:t>
      </w:r>
    </w:p>
    <w:p w:rsidR="006056BA" w:rsidRDefault="00EA0534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Pemegang Wajib menyerahkan kembali barang tersebut kepada Pengurus Ba</w:t>
      </w:r>
      <w:r>
        <w:rPr>
          <w:rFonts w:ascii="Arial" w:hAnsi="Arial" w:cs="Arial"/>
          <w:sz w:val="22"/>
          <w:szCs w:val="22"/>
        </w:rPr>
        <w:t xml:space="preserve">rang </w:t>
      </w:r>
      <w:r>
        <w:rPr>
          <w:rFonts w:ascii="Arial" w:hAnsi="Arial" w:cs="Arial"/>
          <w:sz w:val="22"/>
          <w:szCs w:val="22"/>
        </w:rPr>
        <w:t xml:space="preserve">BAGIAN UMUM </w:t>
      </w:r>
      <w:r>
        <w:rPr>
          <w:rFonts w:ascii="Arial" w:hAnsi="Arial" w:cs="Arial"/>
          <w:sz w:val="22"/>
          <w:szCs w:val="22"/>
        </w:rPr>
        <w:t>apabila pemegang berakhir masa tugasnya karena pensiun atau alih tugas.</w:t>
      </w:r>
    </w:p>
    <w:p w:rsidR="006056BA" w:rsidRDefault="006056B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56BA" w:rsidRDefault="00EA053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Surat Penunjukan ini berlaku sejak tanggal ditetapkan dan untuk dilaksanakan dengan rasa penuh tanggung jawab.</w:t>
      </w:r>
    </w:p>
    <w:tbl>
      <w:tblPr>
        <w:tblStyle w:val="TableGrid"/>
        <w:tblW w:w="606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6056BA">
        <w:tc>
          <w:tcPr>
            <w:tcW w:w="6062" w:type="dxa"/>
          </w:tcPr>
          <w:p w:rsidR="006056BA" w:rsidRDefault="00EA05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Dikeluarkan di Wonosobo</w:t>
            </w:r>
          </w:p>
          <w:p w:rsidR="006056BA" w:rsidRDefault="00EA05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Pada tanggal </w:t>
            </w:r>
            <w:r>
              <w:rPr>
                <w:rFonts w:ascii="Arial" w:hAnsi="Arial" w:cs="Arial"/>
                <w:sz w:val="22"/>
                <w:szCs w:val="22"/>
              </w:rPr>
              <w:t>31 March 2023</w:t>
            </w:r>
          </w:p>
          <w:p w:rsidR="006056BA" w:rsidRDefault="00EA05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Kepa</w:t>
            </w:r>
            <w:r>
              <w:rPr>
                <w:rFonts w:ascii="Arial" w:hAnsi="Arial" w:cs="Arial"/>
                <w:sz w:val="22"/>
                <w:szCs w:val="22"/>
              </w:rPr>
              <w:t>la Bagian Umum</w:t>
            </w:r>
          </w:p>
          <w:p w:rsidR="006056BA" w:rsidRDefault="001D3517" w:rsidP="001D351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  <w:lang w:val="id-ID" w:eastAsia="id-ID"/>
              </w:rPr>
              <w:drawing>
                <wp:inline distT="0" distB="0" distL="0" distR="0" wp14:anchorId="3C8D816A" wp14:editId="1BAAA543">
                  <wp:extent cx="1619175" cy="372249"/>
                  <wp:effectExtent l="19050" t="38100" r="19685" b="46990"/>
                  <wp:docPr id="4" name="Picture 3">
                    <a:extLst xmlns:a="http://schemas.openxmlformats.org/drawingml/2006/main">
                      <a:ext uri="{FF2B5EF4-FFF2-40B4-BE49-F238E27FC236}">
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F0E2F7B4-B09F-4DF3-8CF2-ECF3C355B28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F0E2F7B4-B09F-4DF3-8CF2-ECF3C355B289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86" t="27585" b="6897"/>
                          <a:stretch/>
                        </pic:blipFill>
                        <pic:spPr bwMode="auto">
                          <a:xfrm rot="152487">
                            <a:off x="0" y="0"/>
                            <a:ext cx="1818132" cy="4179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056BA" w:rsidRDefault="00EA0534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bookmarkStart w:id="1" w:name="_GoBack"/>
            <w:bookmarkEnd w:id="1"/>
            <w:r>
              <w:rPr>
                <w:rFonts w:ascii="Arial" w:hAnsi="Arial" w:cs="Arial"/>
                <w:sz w:val="22"/>
                <w:szCs w:val="22"/>
                <w:u w:val="single"/>
              </w:rPr>
              <w:t>Drs. PRISWANTO WAHYUNUGROHO</w:t>
            </w:r>
          </w:p>
          <w:p w:rsidR="006056BA" w:rsidRDefault="00EA05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</w:t>
            </w:r>
            <w:r>
              <w:rPr>
                <w:rFonts w:ascii="Arial" w:hAnsi="Arial" w:cs="Arial"/>
                <w:sz w:val="22"/>
                <w:szCs w:val="22"/>
              </w:rPr>
              <w:t xml:space="preserve"> 19741013 199503 1 004</w:t>
            </w:r>
          </w:p>
        </w:tc>
      </w:tr>
    </w:tbl>
    <w:p w:rsidR="006056BA" w:rsidRDefault="006056BA">
      <w:pPr>
        <w:jc w:val="both"/>
        <w:rPr>
          <w:rFonts w:ascii="Arial" w:hAnsi="Arial" w:cs="Arial"/>
          <w:sz w:val="22"/>
          <w:szCs w:val="22"/>
        </w:rPr>
      </w:pPr>
    </w:p>
    <w:p w:rsidR="006056BA" w:rsidRDefault="006056BA">
      <w:pPr>
        <w:jc w:val="both"/>
        <w:rPr>
          <w:rFonts w:ascii="Arial" w:hAnsi="Arial" w:cs="Arial"/>
          <w:sz w:val="22"/>
          <w:szCs w:val="22"/>
        </w:rPr>
      </w:pPr>
    </w:p>
    <w:p w:rsidR="006056BA" w:rsidRDefault="006056BA">
      <w:pPr>
        <w:jc w:val="center"/>
        <w:rPr>
          <w:rFonts w:ascii="Arial" w:hAnsi="Arial" w:cs="Arial"/>
          <w:sz w:val="22"/>
          <w:szCs w:val="22"/>
        </w:rPr>
      </w:pPr>
    </w:p>
    <w:p w:rsidR="006056BA" w:rsidRDefault="006056BA">
      <w:pPr>
        <w:jc w:val="center"/>
        <w:rPr>
          <w:rFonts w:ascii="Arial" w:hAnsi="Arial" w:cs="Arial"/>
          <w:sz w:val="22"/>
          <w:szCs w:val="22"/>
        </w:rPr>
      </w:pPr>
    </w:p>
    <w:p w:rsidR="006056BA" w:rsidRDefault="006056BA">
      <w:pPr>
        <w:jc w:val="center"/>
        <w:rPr>
          <w:rFonts w:ascii="Arial" w:hAnsi="Arial" w:cs="Arial"/>
          <w:sz w:val="22"/>
          <w:szCs w:val="22"/>
        </w:rPr>
      </w:pPr>
    </w:p>
    <w:p w:rsidR="006056BA" w:rsidRDefault="00EA053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PAKTA INTEGRITAS</w:t>
      </w:r>
    </w:p>
    <w:p w:rsidR="006056BA" w:rsidRDefault="006056BA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9"/>
        <w:gridCol w:w="360"/>
        <w:gridCol w:w="7419"/>
      </w:tblGrid>
      <w:tr w:rsidR="006056BA">
        <w:trPr>
          <w:trHeight w:val="386"/>
        </w:trPr>
        <w:tc>
          <w:tcPr>
            <w:tcW w:w="10558" w:type="dxa"/>
            <w:gridSpan w:val="3"/>
          </w:tcPr>
          <w:p w:rsidR="006056BA" w:rsidRDefault="00EA05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Saya yang bertanda tangan dibawah ini:</w:t>
            </w:r>
          </w:p>
        </w:tc>
      </w:tr>
      <w:tr w:rsidR="006056BA">
        <w:trPr>
          <w:trHeight w:val="386"/>
        </w:trPr>
        <w:tc>
          <w:tcPr>
            <w:tcW w:w="2779" w:type="dxa"/>
          </w:tcPr>
          <w:p w:rsidR="006056BA" w:rsidRDefault="00EA05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 w:rsidR="006056BA" w:rsidRDefault="00EA05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6056BA" w:rsidRDefault="00EA05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AGUS PURWANTO</w:t>
            </w:r>
          </w:p>
        </w:tc>
      </w:tr>
      <w:tr w:rsidR="006056BA">
        <w:trPr>
          <w:trHeight w:val="386"/>
        </w:trPr>
        <w:tc>
          <w:tcPr>
            <w:tcW w:w="2779" w:type="dxa"/>
          </w:tcPr>
          <w:p w:rsidR="006056BA" w:rsidRDefault="00EA05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 w:rsidR="006056BA" w:rsidRDefault="00EA05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6056BA" w:rsidRDefault="00EA05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197908112012121001</w:t>
            </w:r>
          </w:p>
        </w:tc>
      </w:tr>
      <w:tr w:rsidR="006056BA">
        <w:trPr>
          <w:trHeight w:val="386"/>
        </w:trPr>
        <w:tc>
          <w:tcPr>
            <w:tcW w:w="2779" w:type="dxa"/>
          </w:tcPr>
          <w:p w:rsidR="006056BA" w:rsidRDefault="00EA05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0" w:type="dxa"/>
          </w:tcPr>
          <w:p w:rsidR="006056BA" w:rsidRDefault="00EA05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6056BA" w:rsidRDefault="00EA05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Pengatur   /(II/c)</w:t>
            </w:r>
          </w:p>
        </w:tc>
      </w:tr>
      <w:tr w:rsidR="006056BA">
        <w:trPr>
          <w:trHeight w:val="386"/>
        </w:trPr>
        <w:tc>
          <w:tcPr>
            <w:tcW w:w="2779" w:type="dxa"/>
          </w:tcPr>
          <w:p w:rsidR="006056BA" w:rsidRDefault="00EA05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0" w:type="dxa"/>
          </w:tcPr>
          <w:p w:rsidR="006056BA" w:rsidRDefault="00EA05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6056BA" w:rsidRDefault="00EA05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Pengadministrasi </w:t>
            </w:r>
            <w:r>
              <w:rPr>
                <w:rFonts w:ascii="Arial" w:hAnsi="Arial" w:cs="Arial"/>
                <w:sz w:val="22"/>
                <w:szCs w:val="22"/>
              </w:rPr>
              <w:t>Keuangan</w:t>
            </w:r>
          </w:p>
        </w:tc>
      </w:tr>
      <w:tr w:rsidR="006056BA">
        <w:trPr>
          <w:trHeight w:val="386"/>
        </w:trPr>
        <w:tc>
          <w:tcPr>
            <w:tcW w:w="2779" w:type="dxa"/>
          </w:tcPr>
          <w:p w:rsidR="006056BA" w:rsidRDefault="00EA05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0" w:type="dxa"/>
          </w:tcPr>
          <w:p w:rsidR="006056BA" w:rsidRDefault="00EA05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6056BA" w:rsidRDefault="001D351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 BAGIAN UMUM )</w:t>
            </w:r>
          </w:p>
        </w:tc>
      </w:tr>
      <w:tr w:rsidR="006056BA">
        <w:trPr>
          <w:trHeight w:val="386"/>
        </w:trPr>
        <w:tc>
          <w:tcPr>
            <w:tcW w:w="2779" w:type="dxa"/>
          </w:tcPr>
          <w:p w:rsidR="006056BA" w:rsidRDefault="00EA05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Kepegawaian</w:t>
            </w:r>
          </w:p>
        </w:tc>
        <w:tc>
          <w:tcPr>
            <w:tcW w:w="360" w:type="dxa"/>
          </w:tcPr>
          <w:p w:rsidR="006056BA" w:rsidRDefault="00EA05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6056BA" w:rsidRDefault="00EA05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ASN</w:t>
            </w:r>
          </w:p>
        </w:tc>
      </w:tr>
    </w:tbl>
    <w:p w:rsidR="006056BA" w:rsidRDefault="006056B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56BA" w:rsidRDefault="00EA053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suai Surat Penunjukan Pemegang Barang Milik Daerah/Barang Inventaris Nomor </w:t>
      </w:r>
      <w:r>
        <w:rPr>
          <w:rFonts w:ascii="Arial" w:hAnsi="Arial" w:cs="Arial"/>
          <w:sz w:val="22"/>
          <w:szCs w:val="22"/>
        </w:rPr>
        <w:t xml:space="preserve">43 / 2023 </w:t>
      </w:r>
      <w:r>
        <w:rPr>
          <w:rFonts w:ascii="Arial" w:hAnsi="Arial" w:cs="Arial"/>
          <w:sz w:val="22"/>
          <w:szCs w:val="22"/>
        </w:rPr>
        <w:t>Tanggal</w:t>
      </w:r>
      <w:r>
        <w:rPr>
          <w:rFonts w:ascii="Arial" w:hAnsi="Arial" w:cs="Arial"/>
          <w:sz w:val="22"/>
          <w:szCs w:val="22"/>
        </w:rPr>
        <w:t xml:space="preserve"> 31 March 2023 </w:t>
      </w:r>
      <w:r>
        <w:rPr>
          <w:rFonts w:ascii="Arial" w:hAnsi="Arial" w:cs="Arial"/>
          <w:sz w:val="22"/>
          <w:szCs w:val="22"/>
        </w:rPr>
        <w:t>diberi fasilitas berupa Barang Milik Daerah/Inventaris berup</w:t>
      </w:r>
      <w:r>
        <w:rPr>
          <w:rFonts w:ascii="Arial" w:hAnsi="Arial" w:cs="Arial"/>
          <w:sz w:val="22"/>
          <w:szCs w:val="22"/>
        </w:rPr>
        <w:t>a: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6056BA">
        <w:trPr>
          <w:trHeight w:val="358"/>
        </w:trPr>
        <w:tc>
          <w:tcPr>
            <w:tcW w:w="2761" w:type="dxa"/>
          </w:tcPr>
          <w:p w:rsidR="006056BA" w:rsidRDefault="00EA05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6056BA" w:rsidRDefault="00EA05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6056BA" w:rsidRDefault="00EA05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04010090012000076</w:t>
            </w:r>
          </w:p>
        </w:tc>
      </w:tr>
      <w:tr w:rsidR="006056BA">
        <w:trPr>
          <w:trHeight w:val="358"/>
        </w:trPr>
        <w:tc>
          <w:tcPr>
            <w:tcW w:w="2761" w:type="dxa"/>
          </w:tcPr>
          <w:p w:rsidR="006056BA" w:rsidRDefault="00EA05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6056BA" w:rsidRDefault="00EA05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6056BA" w:rsidRDefault="00EA05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1.3.2.02.001.004.001</w:t>
            </w:r>
          </w:p>
        </w:tc>
      </w:tr>
      <w:tr w:rsidR="006056BA">
        <w:trPr>
          <w:trHeight w:val="358"/>
        </w:trPr>
        <w:tc>
          <w:tcPr>
            <w:tcW w:w="2761" w:type="dxa"/>
          </w:tcPr>
          <w:p w:rsidR="006056BA" w:rsidRDefault="00EA05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6056BA" w:rsidRDefault="00EA05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6056BA" w:rsidRDefault="00EA05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</w:t>
            </w:r>
          </w:p>
        </w:tc>
      </w:tr>
      <w:tr w:rsidR="006056BA">
        <w:trPr>
          <w:trHeight w:val="358"/>
        </w:trPr>
        <w:tc>
          <w:tcPr>
            <w:tcW w:w="2761" w:type="dxa"/>
          </w:tcPr>
          <w:p w:rsidR="006056BA" w:rsidRDefault="00EA05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6056BA" w:rsidRDefault="00EA05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6056BA" w:rsidRDefault="00EA05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Sepeda Motor</w:t>
            </w:r>
          </w:p>
        </w:tc>
      </w:tr>
      <w:tr w:rsidR="006056BA">
        <w:trPr>
          <w:trHeight w:val="358"/>
        </w:trPr>
        <w:tc>
          <w:tcPr>
            <w:tcW w:w="2761" w:type="dxa"/>
          </w:tcPr>
          <w:p w:rsidR="006056BA" w:rsidRDefault="00EA05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6056BA" w:rsidRDefault="00EA05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6056BA" w:rsidRDefault="00EA05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HONDA REVO 110 / NF11T11C01 M/T</w:t>
            </w:r>
          </w:p>
        </w:tc>
      </w:tr>
      <w:tr w:rsidR="006056BA">
        <w:trPr>
          <w:trHeight w:val="358"/>
        </w:trPr>
        <w:tc>
          <w:tcPr>
            <w:tcW w:w="2761" w:type="dxa"/>
          </w:tcPr>
          <w:p w:rsidR="006056BA" w:rsidRDefault="006056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6056BA" w:rsidRDefault="006056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6056BA" w:rsidRDefault="00EA05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AA9605NF / MH1HJBK215EK042041 / JBK2E-1041767</w:t>
            </w:r>
          </w:p>
        </w:tc>
      </w:tr>
      <w:tr w:rsidR="006056BA">
        <w:trPr>
          <w:trHeight w:val="358"/>
        </w:trPr>
        <w:tc>
          <w:tcPr>
            <w:tcW w:w="2761" w:type="dxa"/>
          </w:tcPr>
          <w:p w:rsidR="006056BA" w:rsidRDefault="00EA05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6056BA" w:rsidRDefault="00EA05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6056BA" w:rsidRDefault="00EA05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Rp 12.611.000,00 (Dua belas juta enam </w:t>
            </w:r>
            <w:r>
              <w:rPr>
                <w:rFonts w:ascii="Arial" w:hAnsi="Arial" w:cs="Arial"/>
                <w:sz w:val="22"/>
                <w:szCs w:val="22"/>
              </w:rPr>
              <w:t>ratus sebelas ribu rupiah)</w:t>
            </w:r>
          </w:p>
        </w:tc>
      </w:tr>
      <w:tr w:rsidR="006056BA">
        <w:trPr>
          <w:trHeight w:val="358"/>
        </w:trPr>
        <w:tc>
          <w:tcPr>
            <w:tcW w:w="2761" w:type="dxa"/>
          </w:tcPr>
          <w:p w:rsidR="006056BA" w:rsidRDefault="00EA05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Penggunaan</w:t>
            </w:r>
          </w:p>
        </w:tc>
        <w:tc>
          <w:tcPr>
            <w:tcW w:w="345" w:type="dxa"/>
          </w:tcPr>
          <w:p w:rsidR="006056BA" w:rsidRDefault="00EA05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6056BA" w:rsidRDefault="00EA05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Operasi</w:t>
            </w:r>
            <w:r w:rsidR="001D3517">
              <w:rPr>
                <w:rFonts w:ascii="Arial" w:hAnsi="Arial" w:cs="Arial"/>
                <w:sz w:val="22"/>
                <w:szCs w:val="22"/>
                <w:lang w:val="id-ID"/>
              </w:rPr>
              <w:t>o</w:t>
            </w:r>
            <w:r>
              <w:rPr>
                <w:rFonts w:ascii="Arial" w:hAnsi="Arial" w:cs="Arial"/>
                <w:sz w:val="22"/>
                <w:szCs w:val="22"/>
              </w:rPr>
              <w:t>nal</w:t>
            </w:r>
          </w:p>
        </w:tc>
      </w:tr>
    </w:tbl>
    <w:p w:rsidR="006056BA" w:rsidRDefault="006056B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56BA" w:rsidRDefault="00EA053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ini menyatakan :</w:t>
      </w:r>
    </w:p>
    <w:p w:rsidR="006056BA" w:rsidRDefault="00EA053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menggunakan barang tersebut untuk menunjang tugas pokok dan fungsi  </w:t>
      </w:r>
      <w:r>
        <w:rPr>
          <w:rFonts w:ascii="Arial" w:hAnsi="Arial" w:cs="Arial"/>
          <w:sz w:val="22"/>
          <w:szCs w:val="22"/>
        </w:rPr>
        <w:t>BAGIAN UMUM</w:t>
      </w:r>
    </w:p>
    <w:p w:rsidR="006056BA" w:rsidRDefault="00EA053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menjaga, memelihara, mengamankan barang tersebut dengan sebaik-baiknya dan </w:t>
      </w:r>
      <w:r>
        <w:rPr>
          <w:rFonts w:ascii="Arial" w:hAnsi="Arial" w:cs="Arial"/>
          <w:sz w:val="22"/>
          <w:szCs w:val="22"/>
        </w:rPr>
        <w:t>bertanggung jawab apabila barang tersebut hilang;</w:t>
      </w:r>
    </w:p>
    <w:p w:rsidR="006056BA" w:rsidRDefault="00EA053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memberikan laporan terhadap kondisi barang tersebut secara berkala;</w:t>
      </w:r>
    </w:p>
    <w:p w:rsidR="006056BA" w:rsidRDefault="00EA053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menyerahkan kembali barang tersebut kepada Pengurus Barang  </w:t>
      </w:r>
      <w:r>
        <w:rPr>
          <w:rFonts w:ascii="Arial" w:hAnsi="Arial" w:cs="Arial"/>
          <w:sz w:val="22"/>
          <w:szCs w:val="22"/>
        </w:rPr>
        <w:t xml:space="preserve">BAGIAN UMUM </w:t>
      </w:r>
      <w:r>
        <w:rPr>
          <w:rFonts w:ascii="Arial" w:hAnsi="Arial" w:cs="Arial"/>
          <w:sz w:val="22"/>
          <w:szCs w:val="22"/>
        </w:rPr>
        <w:t>apabila pemegang berakhir masa tugasnya karena pen</w:t>
      </w:r>
      <w:r>
        <w:rPr>
          <w:rFonts w:ascii="Arial" w:hAnsi="Arial" w:cs="Arial"/>
          <w:sz w:val="22"/>
          <w:szCs w:val="22"/>
        </w:rPr>
        <w:t>siun atau alih tugas.</w:t>
      </w:r>
    </w:p>
    <w:p w:rsidR="006056BA" w:rsidRDefault="006056BA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6056BA" w:rsidRDefault="00EA053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Demikian Pakta Integritas Saya buat dengan penuh kesadaran dan dapat dipertanggungjawabkan dengan segala maslalah hukumnya.</w:t>
      </w:r>
    </w:p>
    <w:p w:rsidR="006056BA" w:rsidRDefault="00EA053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</w:tblGrid>
      <w:tr w:rsidR="006056BA">
        <w:tc>
          <w:tcPr>
            <w:tcW w:w="4927" w:type="dxa"/>
          </w:tcPr>
          <w:p w:rsidR="006056BA" w:rsidRDefault="00EA0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Wonosobo, 31 March 2023</w:t>
            </w:r>
          </w:p>
          <w:p w:rsidR="006056BA" w:rsidRDefault="00EA0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Yang Menyatakan</w:t>
            </w:r>
          </w:p>
          <w:p w:rsidR="006056BA" w:rsidRDefault="001D35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noProof/>
                <w:sz w:val="22"/>
                <w:szCs w:val="22"/>
                <w:lang w:val="id-ID" w:eastAsia="id-ID"/>
              </w:rPr>
              <w:drawing>
                <wp:inline distT="0" distB="0" distL="0" distR="0" wp14:anchorId="738B63AA" wp14:editId="457B57DC">
                  <wp:extent cx="774521" cy="779145"/>
                  <wp:effectExtent l="0" t="0" r="6985" b="190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TD Agus P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2593" cy="787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056BA" w:rsidRDefault="00EA0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AGUS PURWANTO</w:t>
            </w:r>
          </w:p>
          <w:p w:rsidR="006056BA" w:rsidRDefault="00EA0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NIP.  </w:t>
            </w:r>
            <w:r>
              <w:rPr>
                <w:rFonts w:ascii="Arial" w:hAnsi="Arial" w:cs="Arial"/>
                <w:sz w:val="22"/>
                <w:szCs w:val="22"/>
              </w:rPr>
              <w:t>197908112012121001</w:t>
            </w:r>
          </w:p>
        </w:tc>
      </w:tr>
    </w:tbl>
    <w:p w:rsidR="006056BA" w:rsidRDefault="006056BA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6056BA" w:rsidRDefault="006056BA">
      <w:pPr>
        <w:jc w:val="both"/>
        <w:rPr>
          <w:rFonts w:ascii="Arial" w:hAnsi="Arial" w:cs="Arial"/>
          <w:i/>
          <w:iCs/>
          <w:sz w:val="22"/>
          <w:szCs w:val="22"/>
        </w:rPr>
      </w:pPr>
    </w:p>
    <w:sectPr w:rsidR="006056BA" w:rsidSect="001D3517">
      <w:pgSz w:w="12188" w:h="18711"/>
      <w:pgMar w:top="284" w:right="902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534" w:rsidRDefault="00EA0534">
      <w:r>
        <w:separator/>
      </w:r>
    </w:p>
  </w:endnote>
  <w:endnote w:type="continuationSeparator" w:id="0">
    <w:p w:rsidR="00EA0534" w:rsidRDefault="00EA0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534" w:rsidRDefault="00EA0534">
      <w:r>
        <w:separator/>
      </w:r>
    </w:p>
  </w:footnote>
  <w:footnote w:type="continuationSeparator" w:id="0">
    <w:p w:rsidR="00EA0534" w:rsidRDefault="00EA0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17529"/>
    <w:multiLevelType w:val="multilevel"/>
    <w:tmpl w:val="1A4175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F0F39"/>
    <w:multiLevelType w:val="multilevel"/>
    <w:tmpl w:val="1B7F0F39"/>
    <w:lvl w:ilvl="0">
      <w:start w:val="1"/>
      <w:numFmt w:val="none"/>
      <w:pStyle w:val="Heading1"/>
      <w:lvlText w:val="1.02"/>
      <w:lvlJc w:val="left"/>
      <w:pPr>
        <w:tabs>
          <w:tab w:val="left" w:pos="1296"/>
        </w:tabs>
        <w:ind w:left="1296" w:hanging="1296"/>
      </w:pPr>
    </w:lvl>
    <w:lvl w:ilvl="1">
      <w:start w:val="1"/>
      <w:numFmt w:val="decimalZero"/>
      <w:pStyle w:val="Heading2"/>
      <w:isLgl/>
      <w:lvlText w:val="Section %11"/>
      <w:lvlJc w:val="left"/>
      <w:pPr>
        <w:tabs>
          <w:tab w:val="left" w:pos="1440"/>
        </w:tabs>
      </w:pPr>
    </w:lvl>
    <w:lvl w:ilvl="2">
      <w:start w:val="1"/>
      <w:numFmt w:val="lowerLetter"/>
      <w:pStyle w:val="Heading3"/>
      <w:lvlText w:val="(%3)"/>
      <w:lvlJc w:val="left"/>
      <w:pPr>
        <w:tabs>
          <w:tab w:val="left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>
    <w:nsid w:val="5851751D"/>
    <w:multiLevelType w:val="multilevel"/>
    <w:tmpl w:val="585175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91"/>
    <w:rsid w:val="0000340B"/>
    <w:rsid w:val="000159E8"/>
    <w:rsid w:val="00054DAF"/>
    <w:rsid w:val="00087B53"/>
    <w:rsid w:val="000B61D8"/>
    <w:rsid w:val="001027D3"/>
    <w:rsid w:val="00124A24"/>
    <w:rsid w:val="0016751C"/>
    <w:rsid w:val="001A024C"/>
    <w:rsid w:val="001A6AA2"/>
    <w:rsid w:val="001D3517"/>
    <w:rsid w:val="001D3CB8"/>
    <w:rsid w:val="001E4DFE"/>
    <w:rsid w:val="001F482F"/>
    <w:rsid w:val="001F51C7"/>
    <w:rsid w:val="00216C76"/>
    <w:rsid w:val="00240057"/>
    <w:rsid w:val="002A1475"/>
    <w:rsid w:val="002A1735"/>
    <w:rsid w:val="002D78C1"/>
    <w:rsid w:val="00337586"/>
    <w:rsid w:val="003430C5"/>
    <w:rsid w:val="003D3A57"/>
    <w:rsid w:val="003D6C27"/>
    <w:rsid w:val="003F01A4"/>
    <w:rsid w:val="00415340"/>
    <w:rsid w:val="004443B8"/>
    <w:rsid w:val="00450080"/>
    <w:rsid w:val="00492CB6"/>
    <w:rsid w:val="004E1BB4"/>
    <w:rsid w:val="005079A1"/>
    <w:rsid w:val="0060085F"/>
    <w:rsid w:val="006056BA"/>
    <w:rsid w:val="00615195"/>
    <w:rsid w:val="00634653"/>
    <w:rsid w:val="00661027"/>
    <w:rsid w:val="00682CDF"/>
    <w:rsid w:val="006A1E71"/>
    <w:rsid w:val="006C6C24"/>
    <w:rsid w:val="006F1B1F"/>
    <w:rsid w:val="00720B72"/>
    <w:rsid w:val="007C0EF1"/>
    <w:rsid w:val="007C56CC"/>
    <w:rsid w:val="007E07E4"/>
    <w:rsid w:val="00825AA4"/>
    <w:rsid w:val="00832704"/>
    <w:rsid w:val="008C0A5F"/>
    <w:rsid w:val="008C367A"/>
    <w:rsid w:val="008D6771"/>
    <w:rsid w:val="00900B90"/>
    <w:rsid w:val="00917370"/>
    <w:rsid w:val="00971E2C"/>
    <w:rsid w:val="009736BE"/>
    <w:rsid w:val="0098566B"/>
    <w:rsid w:val="00997223"/>
    <w:rsid w:val="009B21FD"/>
    <w:rsid w:val="009F2830"/>
    <w:rsid w:val="009F3A37"/>
    <w:rsid w:val="00A2207F"/>
    <w:rsid w:val="00A57335"/>
    <w:rsid w:val="00A75635"/>
    <w:rsid w:val="00A82EAE"/>
    <w:rsid w:val="00AB3DF2"/>
    <w:rsid w:val="00AB58D1"/>
    <w:rsid w:val="00AD17D6"/>
    <w:rsid w:val="00B06BD6"/>
    <w:rsid w:val="00B1259B"/>
    <w:rsid w:val="00B316CF"/>
    <w:rsid w:val="00BF1C7C"/>
    <w:rsid w:val="00C6529A"/>
    <w:rsid w:val="00C92C4C"/>
    <w:rsid w:val="00CC43ED"/>
    <w:rsid w:val="00CF26A7"/>
    <w:rsid w:val="00D05D9F"/>
    <w:rsid w:val="00D724EA"/>
    <w:rsid w:val="00D81F98"/>
    <w:rsid w:val="00DB3F93"/>
    <w:rsid w:val="00DE6192"/>
    <w:rsid w:val="00E049D0"/>
    <w:rsid w:val="00E2039D"/>
    <w:rsid w:val="00E57613"/>
    <w:rsid w:val="00E64645"/>
    <w:rsid w:val="00E84691"/>
    <w:rsid w:val="00E97164"/>
    <w:rsid w:val="00EA0534"/>
    <w:rsid w:val="00ED1ED9"/>
    <w:rsid w:val="00EE4051"/>
    <w:rsid w:val="00F30404"/>
    <w:rsid w:val="00F31D44"/>
    <w:rsid w:val="00F72A47"/>
    <w:rsid w:val="00F82C01"/>
    <w:rsid w:val="00F86F78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505F8B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3DB21304-DF1B-45CF-87F2-9D26DA222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b/>
      <w:bC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Times New Roman"/>
      <w:b/>
      <w:bCs/>
      <w:i/>
      <w:iCs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</cp:lastModifiedBy>
  <cp:revision>2</cp:revision>
  <cp:lastPrinted>2022-03-10T06:18:00Z</cp:lastPrinted>
  <dcterms:created xsi:type="dcterms:W3CDTF">2023-04-11T13:52:00Z</dcterms:created>
  <dcterms:modified xsi:type="dcterms:W3CDTF">2023-04-11T13:52:00Z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B648E1A2444F498C880200F106C79635</vt:lpwstr>
  </property>
</Properties>
</file>