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A14D7D">
        <w:trPr>
          <w:trHeight w:val="1061"/>
        </w:trPr>
        <w:tc>
          <w:tcPr>
            <w:tcW w:w="1474" w:type="dxa"/>
          </w:tcPr>
          <w:p w:rsidR="00A14D7D" w:rsidRDefault="00AA5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071DEF" w:rsidRDefault="00071DEF" w:rsidP="00071D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071DEF" w:rsidRPr="005D6592" w:rsidRDefault="00071DEF" w:rsidP="00071D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071DEF" w:rsidRPr="005D6592" w:rsidRDefault="00071DEF" w:rsidP="00071D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071DEF" w:rsidRDefault="00071DEF" w:rsidP="00071DEF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A14D7D" w:rsidRDefault="00071DEF" w:rsidP="00071D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A14D7D" w:rsidRDefault="00AA519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CB01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A14D7D" w:rsidRDefault="00AA519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A14D7D" w:rsidRDefault="00AA51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61 / 2023</w:t>
      </w:r>
    </w:p>
    <w:p w:rsidR="00A14D7D" w:rsidRDefault="00A14D7D">
      <w:pPr>
        <w:jc w:val="center"/>
        <w:rPr>
          <w:rFonts w:ascii="Arial" w:hAnsi="Arial" w:cs="Arial"/>
          <w:sz w:val="22"/>
          <w:szCs w:val="22"/>
        </w:rPr>
      </w:pPr>
    </w:p>
    <w:p w:rsidR="00A14D7D" w:rsidRDefault="00AA51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14D7D" w:rsidRDefault="00AA5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A14D7D">
        <w:trPr>
          <w:trHeight w:val="319"/>
        </w:trPr>
        <w:tc>
          <w:tcPr>
            <w:tcW w:w="2744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A14D7D">
        <w:trPr>
          <w:trHeight w:val="319"/>
        </w:trPr>
        <w:tc>
          <w:tcPr>
            <w:tcW w:w="2744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071DEF">
        <w:trPr>
          <w:trHeight w:val="319"/>
        </w:trPr>
        <w:tc>
          <w:tcPr>
            <w:tcW w:w="2744" w:type="dxa"/>
          </w:tcPr>
          <w:p w:rsidR="00071DEF" w:rsidRDefault="00071DEF" w:rsidP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071DEF" w:rsidRDefault="00071DEF" w:rsidP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71DEF" w:rsidRPr="005B65BB" w:rsidRDefault="00071DEF" w:rsidP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071DEF">
        <w:trPr>
          <w:trHeight w:val="337"/>
        </w:trPr>
        <w:tc>
          <w:tcPr>
            <w:tcW w:w="2744" w:type="dxa"/>
          </w:tcPr>
          <w:p w:rsidR="00071DEF" w:rsidRDefault="00071DEF" w:rsidP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071DEF" w:rsidRDefault="00071DEF" w:rsidP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71DEF" w:rsidRPr="005D6592" w:rsidRDefault="00071DEF" w:rsidP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071DEF">
        <w:trPr>
          <w:trHeight w:val="319"/>
        </w:trPr>
        <w:tc>
          <w:tcPr>
            <w:tcW w:w="2744" w:type="dxa"/>
          </w:tcPr>
          <w:p w:rsidR="00071DEF" w:rsidRDefault="00071DEF" w:rsidP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071DEF" w:rsidRDefault="00071DEF" w:rsidP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71DEF" w:rsidRPr="005B65BB" w:rsidRDefault="00071DEF" w:rsidP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071DEF">
        <w:trPr>
          <w:trHeight w:val="319"/>
        </w:trPr>
        <w:tc>
          <w:tcPr>
            <w:tcW w:w="2744" w:type="dxa"/>
          </w:tcPr>
          <w:p w:rsidR="00071DEF" w:rsidRDefault="00071DEF" w:rsidP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071DEF" w:rsidRDefault="00071DEF" w:rsidP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71DEF" w:rsidRPr="005D6592" w:rsidRDefault="00071DEF" w:rsidP="00071DEF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A14D7D" w:rsidRDefault="00AA5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A14D7D">
        <w:trPr>
          <w:trHeight w:val="386"/>
        </w:trPr>
        <w:tc>
          <w:tcPr>
            <w:tcW w:w="2764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A14D7D">
        <w:trPr>
          <w:trHeight w:val="386"/>
        </w:trPr>
        <w:tc>
          <w:tcPr>
            <w:tcW w:w="2764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A14D7D">
        <w:trPr>
          <w:trHeight w:val="386"/>
        </w:trPr>
        <w:tc>
          <w:tcPr>
            <w:tcW w:w="2764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/ II/b</w:t>
            </w:r>
          </w:p>
        </w:tc>
      </w:tr>
      <w:tr w:rsidR="00A14D7D">
        <w:trPr>
          <w:trHeight w:val="386"/>
        </w:trPr>
        <w:tc>
          <w:tcPr>
            <w:tcW w:w="2764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 Daerah</w:t>
            </w:r>
          </w:p>
        </w:tc>
      </w:tr>
      <w:tr w:rsidR="00A14D7D">
        <w:trPr>
          <w:trHeight w:val="386"/>
        </w:trPr>
        <w:tc>
          <w:tcPr>
            <w:tcW w:w="2764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14D7D" w:rsidRDefault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A14D7D" w:rsidRDefault="00AA5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04010090012000029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G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14D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A14D7D" w:rsidRDefault="00A14D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AA9505P / </w:t>
            </w:r>
            <w:r>
              <w:rPr>
                <w:rFonts w:ascii="Arial" w:hAnsi="Arial" w:cs="Arial"/>
                <w:sz w:val="22"/>
                <w:szCs w:val="22"/>
              </w:rPr>
              <w:t>MHFXW42G4A215761 / 1TR-6901795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213.992.730,00 (Dua ratus tiga belas juta sembilan ratus sembilan puluh dua ribu tujuh ratus tiga puluh rupiah)</w:t>
            </w:r>
          </w:p>
        </w:tc>
      </w:tr>
    </w:tbl>
    <w:p w:rsidR="00A14D7D" w:rsidRDefault="00A14D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4D7D" w:rsidRDefault="00AA5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A14D7D" w:rsidRDefault="00AA519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A14D7D" w:rsidRDefault="00AA519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A14D7D" w:rsidRDefault="00AA519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A14D7D" w:rsidRDefault="00AA519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A14D7D" w:rsidRDefault="00A14D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4D7D" w:rsidRDefault="00AA5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14D7D">
        <w:tc>
          <w:tcPr>
            <w:tcW w:w="6062" w:type="dxa"/>
          </w:tcPr>
          <w:p w:rsidR="00A14D7D" w:rsidRDefault="00AA51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A14D7D" w:rsidRDefault="00AA51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A14D7D" w:rsidRDefault="00AA51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A14D7D" w:rsidRDefault="00071DEF" w:rsidP="00071D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D830783" wp14:editId="36C4030F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4D7D" w:rsidRDefault="00AA519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A14D7D" w:rsidRDefault="00AA51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A14D7D" w:rsidRDefault="00A14D7D">
      <w:pPr>
        <w:jc w:val="both"/>
        <w:rPr>
          <w:rFonts w:ascii="Arial" w:hAnsi="Arial" w:cs="Arial"/>
          <w:sz w:val="22"/>
          <w:szCs w:val="22"/>
        </w:rPr>
      </w:pPr>
    </w:p>
    <w:p w:rsidR="00A14D7D" w:rsidRDefault="00A14D7D">
      <w:pPr>
        <w:jc w:val="center"/>
        <w:rPr>
          <w:rFonts w:ascii="Arial" w:hAnsi="Arial" w:cs="Arial"/>
          <w:sz w:val="22"/>
          <w:szCs w:val="22"/>
        </w:rPr>
      </w:pPr>
    </w:p>
    <w:p w:rsidR="00A14D7D" w:rsidRDefault="00AA51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A14D7D" w:rsidRDefault="00A14D7D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A14D7D">
        <w:trPr>
          <w:trHeight w:val="386"/>
        </w:trPr>
        <w:tc>
          <w:tcPr>
            <w:tcW w:w="10558" w:type="dxa"/>
            <w:gridSpan w:val="3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A14D7D">
        <w:trPr>
          <w:trHeight w:val="386"/>
        </w:trPr>
        <w:tc>
          <w:tcPr>
            <w:tcW w:w="2779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A14D7D">
        <w:trPr>
          <w:trHeight w:val="386"/>
        </w:trPr>
        <w:tc>
          <w:tcPr>
            <w:tcW w:w="2779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A14D7D">
        <w:trPr>
          <w:trHeight w:val="386"/>
        </w:trPr>
        <w:tc>
          <w:tcPr>
            <w:tcW w:w="2779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/II/b</w:t>
            </w:r>
          </w:p>
        </w:tc>
      </w:tr>
      <w:tr w:rsidR="00A14D7D">
        <w:trPr>
          <w:trHeight w:val="386"/>
        </w:trPr>
        <w:tc>
          <w:tcPr>
            <w:tcW w:w="2779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 Daerah</w:t>
            </w:r>
          </w:p>
        </w:tc>
      </w:tr>
      <w:tr w:rsidR="00A14D7D">
        <w:trPr>
          <w:trHeight w:val="386"/>
        </w:trPr>
        <w:tc>
          <w:tcPr>
            <w:tcW w:w="2779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14D7D" w:rsidRDefault="00071D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A14D7D">
        <w:trPr>
          <w:trHeight w:val="386"/>
        </w:trPr>
        <w:tc>
          <w:tcPr>
            <w:tcW w:w="2779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A14D7D" w:rsidRDefault="00A14D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4D7D" w:rsidRDefault="00AA5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61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04010090012000029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G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14D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A14D7D" w:rsidRDefault="00A14D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AA9505P / MHFXW42G4A215761 / 1TR-6901795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213.992.730,00 (Dua ratus tiga belas juta sembilan ratus sembilan puluh dua ribu tujuh ratus tiga puluh rupiah)</w:t>
            </w:r>
          </w:p>
        </w:tc>
      </w:tr>
      <w:tr w:rsidR="00A14D7D">
        <w:trPr>
          <w:trHeight w:val="358"/>
        </w:trPr>
        <w:tc>
          <w:tcPr>
            <w:tcW w:w="2761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Penggunaan</w:t>
            </w:r>
          </w:p>
        </w:tc>
        <w:tc>
          <w:tcPr>
            <w:tcW w:w="345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14D7D" w:rsidRDefault="00AA51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A14D7D" w:rsidRDefault="00A14D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4D7D" w:rsidRDefault="00AA5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A14D7D" w:rsidRDefault="00AA51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A14D7D" w:rsidRDefault="00AA51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</w:t>
      </w:r>
      <w:r>
        <w:rPr>
          <w:rFonts w:ascii="Arial" w:hAnsi="Arial" w:cs="Arial"/>
          <w:sz w:val="22"/>
          <w:szCs w:val="22"/>
        </w:rPr>
        <w:t xml:space="preserve"> hilang;</w:t>
      </w:r>
    </w:p>
    <w:p w:rsidR="00A14D7D" w:rsidRDefault="00AA51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A14D7D" w:rsidRDefault="00AA51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A14D7D" w:rsidRDefault="00A14D7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A14D7D" w:rsidRDefault="00AA5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</w:t>
      </w:r>
      <w:r>
        <w:rPr>
          <w:rFonts w:ascii="Arial" w:hAnsi="Arial" w:cs="Arial"/>
          <w:sz w:val="22"/>
          <w:szCs w:val="22"/>
        </w:rPr>
        <w:t>Integritas Saya buat dengan penuh kesadaran dan dapat dipertanggungjawabkan dengan segala maslalah hukumnya.</w:t>
      </w:r>
    </w:p>
    <w:p w:rsidR="00A14D7D" w:rsidRDefault="00AA51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A14D7D">
        <w:tc>
          <w:tcPr>
            <w:tcW w:w="4927" w:type="dxa"/>
          </w:tcPr>
          <w:p w:rsidR="00A14D7D" w:rsidRDefault="00AA51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A14D7D" w:rsidRDefault="00AA51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A14D7D" w:rsidRDefault="00071D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BB82F0F" wp14:editId="53F22325">
                  <wp:extent cx="1225902" cy="7162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Dwi 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998" cy="723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A14D7D" w:rsidRDefault="00AA51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DWI MARTOYO</w:t>
            </w:r>
          </w:p>
          <w:p w:rsidR="00A14D7D" w:rsidRDefault="00AA51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</w:tbl>
    <w:p w:rsidR="00A14D7D" w:rsidRDefault="00A14D7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A14D7D" w:rsidRDefault="00A14D7D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A14D7D" w:rsidSect="00071DEF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90" w:rsidRDefault="00AA5190">
      <w:r>
        <w:separator/>
      </w:r>
    </w:p>
  </w:endnote>
  <w:endnote w:type="continuationSeparator" w:id="0">
    <w:p w:rsidR="00AA5190" w:rsidRDefault="00AA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90" w:rsidRDefault="00AA5190">
      <w:r>
        <w:separator/>
      </w:r>
    </w:p>
  </w:footnote>
  <w:footnote w:type="continuationSeparator" w:id="0">
    <w:p w:rsidR="00AA5190" w:rsidRDefault="00AA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71DE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0E75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14D7D"/>
    <w:rsid w:val="00A2207F"/>
    <w:rsid w:val="00A57335"/>
    <w:rsid w:val="00A75635"/>
    <w:rsid w:val="00A82EAE"/>
    <w:rsid w:val="00AA5190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3A546A1-4208-441E-8F4B-C3C1E7E7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2023-04-12T03:31:00Z</dcterms:created>
  <dcterms:modified xsi:type="dcterms:W3CDTF">2023-04-12T03:31:00Z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