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64"/>
        <w:gridCol w:w="8971"/>
      </w:tblGrid>
      <w:tr w:rsidR="007E70BC">
        <w:trPr>
          <w:trHeight w:val="1061"/>
        </w:trPr>
        <w:tc>
          <w:tcPr>
            <w:tcW w:w="1474" w:type="dxa"/>
          </w:tcPr>
          <w:p w:rsidR="007E70BC" w:rsidRDefault="0078550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  <w:lang w:val="id-ID" w:eastAsia="id-ID"/>
              </w:rPr>
              <w:drawing>
                <wp:inline distT="0" distB="0" distL="114300" distR="114300">
                  <wp:extent cx="570230" cy="638810"/>
                  <wp:effectExtent l="0" t="0" r="8890" b="1270"/>
                  <wp:docPr id="1" name="Picture 1" descr="30.WONOSOB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30.WONOSOBO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2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7" w:type="dxa"/>
          </w:tcPr>
          <w:p w:rsidR="00E83F70" w:rsidRDefault="00E83F70" w:rsidP="00E83F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PEMERINTAH KABUPATEN WONOSOBO</w:t>
            </w:r>
          </w:p>
          <w:p w:rsidR="00E83F70" w:rsidRPr="005D6592" w:rsidRDefault="00E83F70" w:rsidP="00E83F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id-ID"/>
              </w:rPr>
              <w:t xml:space="preserve">SEKRETARIAT DAERAH </w:t>
            </w:r>
          </w:p>
          <w:p w:rsidR="00E83F70" w:rsidRPr="005D6592" w:rsidRDefault="00E83F70" w:rsidP="00E83F7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D6592">
              <w:rPr>
                <w:rFonts w:ascii="Arial" w:hAnsi="Arial" w:cs="Arial"/>
                <w:b/>
                <w:bCs/>
                <w:sz w:val="28"/>
                <w:szCs w:val="28"/>
              </w:rPr>
              <w:t>BAGIAN UMUM</w:t>
            </w:r>
          </w:p>
          <w:p w:rsidR="00E83F70" w:rsidRDefault="00E83F70" w:rsidP="00E83F70">
            <w:pPr>
              <w:jc w:val="center"/>
              <w:rPr>
                <w:rFonts w:ascii="Arial" w:hAnsi="Arial" w:cs="Arial"/>
                <w:b/>
                <w:bCs/>
                <w:lang w:val="id-ID"/>
              </w:rPr>
            </w:pPr>
            <w:r w:rsidRPr="005D6592">
              <w:rPr>
                <w:rFonts w:ascii="Arial" w:hAnsi="Arial" w:cs="Arial"/>
                <w:b/>
                <w:bCs/>
                <w:lang w:val="id-ID"/>
              </w:rPr>
              <w:t>Jl. Sindoro No. 2 – 4 Telp. (0286) 321345 Fax.</w:t>
            </w:r>
            <w:r>
              <w:rPr>
                <w:rFonts w:ascii="Arial" w:hAnsi="Arial" w:cs="Arial"/>
                <w:b/>
                <w:bCs/>
                <w:lang w:val="id-ID"/>
              </w:rPr>
              <w:t xml:space="preserve"> (0286) 321183</w:t>
            </w:r>
          </w:p>
          <w:p w:rsidR="007E70BC" w:rsidRDefault="00E83F70" w:rsidP="00E83F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lang w:val="id-ID"/>
              </w:rPr>
              <w:t>WONOSOBO - 56311</w:t>
            </w:r>
          </w:p>
        </w:tc>
      </w:tr>
    </w:tbl>
    <w:p w:rsidR="007E70BC" w:rsidRDefault="00785507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  <w:sz w:val="22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-75565</wp:posOffset>
                </wp:positionH>
                <wp:positionV relativeFrom="paragraph">
                  <wp:posOffset>6985</wp:posOffset>
                </wp:positionV>
                <wp:extent cx="680085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502920" y="1220470"/>
                          <a:ext cx="6800850" cy="0"/>
                        </a:xfrm>
                        <a:prstGeom prst="line">
                          <a:avLst/>
                        </a:prstGeom>
                        <a:ln w="12700" cmpd="sng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51198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95pt,.55pt" to="529.55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" strokecolor="#3c3d3e [1604]" strokeweight="1pt">
                <v:stroke joinstyle="miter"/>
              </v:line>
            </w:pict>
          </mc:Fallback>
        </mc:AlternateContent>
      </w:r>
    </w:p>
    <w:p w:rsidR="007E70BC" w:rsidRDefault="00785507">
      <w:pPr>
        <w:jc w:val="center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SURAT PENUNJUKAN PEMEGANG BARANG MILIK DAERAH /BARANG INVENTARIS</w:t>
      </w:r>
    </w:p>
    <w:p w:rsidR="007E70BC" w:rsidRDefault="007855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Nomor :28 /  2023</w:t>
      </w:r>
    </w:p>
    <w:p w:rsidR="007E70BC" w:rsidRDefault="007E70BC">
      <w:pPr>
        <w:jc w:val="center"/>
        <w:rPr>
          <w:rFonts w:ascii="Arial" w:hAnsi="Arial" w:cs="Arial"/>
          <w:sz w:val="22"/>
          <w:szCs w:val="22"/>
        </w:rPr>
      </w:pPr>
    </w:p>
    <w:p w:rsidR="007E70BC" w:rsidRDefault="007855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7E70BC" w:rsidRDefault="00785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Saya yang bertanda tangan dibawah ini:</w:t>
      </w:r>
    </w:p>
    <w:tbl>
      <w:tblPr>
        <w:tblStyle w:val="TableGrid"/>
        <w:tblW w:w="107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4"/>
        <w:gridCol w:w="362"/>
        <w:gridCol w:w="7692"/>
      </w:tblGrid>
      <w:tr w:rsidR="007E70BC">
        <w:trPr>
          <w:trHeight w:val="319"/>
        </w:trPr>
        <w:tc>
          <w:tcPr>
            <w:tcW w:w="2744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2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Drs. PRISWANTO WAHYUNUGROHO</w:t>
            </w:r>
          </w:p>
        </w:tc>
      </w:tr>
      <w:tr w:rsidR="007E70BC">
        <w:trPr>
          <w:trHeight w:val="319"/>
        </w:trPr>
        <w:tc>
          <w:tcPr>
            <w:tcW w:w="2744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2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19741013 199503 1 004</w:t>
            </w:r>
          </w:p>
        </w:tc>
      </w:tr>
      <w:tr w:rsidR="00833C55">
        <w:trPr>
          <w:trHeight w:val="319"/>
        </w:trPr>
        <w:tc>
          <w:tcPr>
            <w:tcW w:w="2744" w:type="dxa"/>
          </w:tcPr>
          <w:p w:rsidR="00833C55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2" w:type="dxa"/>
          </w:tcPr>
          <w:p w:rsidR="00833C55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33C55" w:rsidRPr="005D6592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Pembina / IV/a</w:t>
            </w:r>
          </w:p>
        </w:tc>
      </w:tr>
      <w:tr w:rsidR="00833C55">
        <w:trPr>
          <w:trHeight w:val="337"/>
        </w:trPr>
        <w:tc>
          <w:tcPr>
            <w:tcW w:w="2744" w:type="dxa"/>
          </w:tcPr>
          <w:p w:rsidR="00833C55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2" w:type="dxa"/>
          </w:tcPr>
          <w:p w:rsidR="00833C55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33C55" w:rsidRPr="005D6592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 selaku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Pengguna Barang</w:t>
            </w:r>
          </w:p>
        </w:tc>
      </w:tr>
      <w:tr w:rsidR="00833C55">
        <w:trPr>
          <w:trHeight w:val="319"/>
        </w:trPr>
        <w:tc>
          <w:tcPr>
            <w:tcW w:w="2744" w:type="dxa"/>
          </w:tcPr>
          <w:p w:rsidR="00833C55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2" w:type="dxa"/>
          </w:tcPr>
          <w:p w:rsidR="00833C55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33C55" w:rsidRPr="00741462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833C55">
        <w:trPr>
          <w:trHeight w:val="319"/>
        </w:trPr>
        <w:tc>
          <w:tcPr>
            <w:tcW w:w="2744" w:type="dxa"/>
          </w:tcPr>
          <w:p w:rsidR="00833C55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Alamat Instansi</w:t>
            </w:r>
          </w:p>
        </w:tc>
        <w:tc>
          <w:tcPr>
            <w:tcW w:w="362" w:type="dxa"/>
          </w:tcPr>
          <w:p w:rsidR="00833C55" w:rsidRDefault="00833C55" w:rsidP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692" w:type="dxa"/>
          </w:tcPr>
          <w:p w:rsidR="00833C55" w:rsidRPr="005D6592" w:rsidRDefault="00833C55" w:rsidP="00833C55">
            <w:pPr>
              <w:rPr>
                <w:rFonts w:ascii="Arial" w:hAnsi="Arial" w:cs="Arial"/>
                <w:bCs/>
                <w:sz w:val="22"/>
                <w:szCs w:val="22"/>
                <w:lang w:val="id-ID"/>
              </w:rPr>
            </w:pPr>
            <w:r w:rsidRPr="005D6592">
              <w:rPr>
                <w:rFonts w:ascii="Arial" w:hAnsi="Arial" w:cs="Arial"/>
                <w:bCs/>
                <w:sz w:val="22"/>
                <w:szCs w:val="22"/>
                <w:lang w:val="id-ID"/>
              </w:rPr>
              <w:t>Jl. Sindoro No. 2 – 4 Telp. (0286) 321345 Fax. (0286) 321183</w:t>
            </w:r>
          </w:p>
        </w:tc>
      </w:tr>
    </w:tbl>
    <w:p w:rsidR="007E70BC" w:rsidRDefault="00785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Menunjuk kepada:</w:t>
      </w:r>
    </w:p>
    <w:tbl>
      <w:tblPr>
        <w:tblStyle w:val="TableGrid"/>
        <w:tblW w:w="108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30"/>
        <w:gridCol w:w="7711"/>
      </w:tblGrid>
      <w:tr w:rsidR="007E70BC">
        <w:trPr>
          <w:trHeight w:val="386"/>
        </w:trPr>
        <w:tc>
          <w:tcPr>
            <w:tcW w:w="2764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3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RIO ANGGITA KURNIAWAN, S.STP.</w:t>
            </w:r>
          </w:p>
        </w:tc>
      </w:tr>
      <w:tr w:rsidR="007E70BC">
        <w:trPr>
          <w:trHeight w:val="386"/>
        </w:trPr>
        <w:tc>
          <w:tcPr>
            <w:tcW w:w="2764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3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199604262018081001</w:t>
            </w:r>
          </w:p>
        </w:tc>
      </w:tr>
      <w:tr w:rsidR="007E70BC">
        <w:trPr>
          <w:trHeight w:val="386"/>
        </w:trPr>
        <w:tc>
          <w:tcPr>
            <w:tcW w:w="2764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3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 III/b</w:t>
            </w:r>
          </w:p>
        </w:tc>
      </w:tr>
      <w:tr w:rsidR="007E70BC">
        <w:trPr>
          <w:trHeight w:val="386"/>
        </w:trPr>
        <w:tc>
          <w:tcPr>
            <w:tcW w:w="2764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3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Tata Usaha Pimpinan, Staf Ahli Dan Kepegawaian Bagian Umum Sekretariat Daerah Sekretariat Daerah</w:t>
            </w:r>
          </w:p>
        </w:tc>
      </w:tr>
      <w:tr w:rsidR="007E70BC">
        <w:trPr>
          <w:trHeight w:val="386"/>
        </w:trPr>
        <w:tc>
          <w:tcPr>
            <w:tcW w:w="2764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3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11" w:type="dxa"/>
          </w:tcPr>
          <w:p w:rsidR="007E70BC" w:rsidRDefault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</w:tbl>
    <w:p w:rsidR="007E70BC" w:rsidRDefault="00785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Sebagai pemegang Barang Milik Daerah/Inventaris berupa 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04010160012000660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YAMAHA / GEAR 125 S VERSION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E70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E70BC" w:rsidRDefault="007E70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AA6908XF / MH3SEG720NJ063737 / E32XE-0089941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19.179.000,00 (Sembilan belas juta seratus tujuh puluh sembilan ribu rupiah)</w:t>
            </w:r>
          </w:p>
        </w:tc>
      </w:tr>
    </w:tbl>
    <w:p w:rsidR="007E70BC" w:rsidRDefault="00785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ketentuan sebagai berikut :</w:t>
      </w:r>
    </w:p>
    <w:p w:rsidR="007E70BC" w:rsidRDefault="0078550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Barang tersebut digunakan untuk menunjang tugas pokok dan fungsi BAGIAN UMUM</w:t>
      </w:r>
    </w:p>
    <w:p w:rsidR="007E70BC" w:rsidRDefault="0078550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menjaga, memelihara, mengamankan barang tersebut dengan sebaik-baiknya dan bertanggung jawab apabila barang tersebut hilang;</w:t>
      </w:r>
    </w:p>
    <w:p w:rsidR="007E70BC" w:rsidRDefault="0078550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Pemegang wajib </w:t>
      </w:r>
      <w:bookmarkStart w:id="0" w:name="_Hlk97802990"/>
      <w:r>
        <w:rPr>
          <w:rFonts w:ascii="Arial" w:hAnsi="Arial" w:cs="Arial"/>
          <w:sz w:val="22"/>
          <w:szCs w:val="22"/>
        </w:rPr>
        <w:t>memberikan laporan terhadap kondisi barang tersebut secara berkala</w:t>
      </w:r>
      <w:bookmarkEnd w:id="0"/>
      <w:r>
        <w:rPr>
          <w:rFonts w:ascii="Arial" w:hAnsi="Arial" w:cs="Arial"/>
          <w:sz w:val="22"/>
          <w:szCs w:val="22"/>
        </w:rPr>
        <w:t>;</w:t>
      </w:r>
    </w:p>
    <w:p w:rsidR="007E70BC" w:rsidRDefault="00785507">
      <w:pPr>
        <w:pStyle w:val="ListParagraph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Pemegang Wajib menyerahkan kembali barang tersebut kepada Pengurus Barang BAGIAN UMUM apabila pemegang berakhir masa tugasnya karena pensiun atau alih tugas.</w:t>
      </w:r>
    </w:p>
    <w:p w:rsidR="007E70BC" w:rsidRDefault="00785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Surat Penunjukan ini berlaku sejak tanggal ditetapkan dan untuk dilaksanakan dengan rasa penuh tanggung jawab.</w:t>
      </w:r>
    </w:p>
    <w:tbl>
      <w:tblPr>
        <w:tblStyle w:val="TableGrid"/>
        <w:tblW w:w="6062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</w:tblGrid>
      <w:tr w:rsidR="007E70BC">
        <w:tc>
          <w:tcPr>
            <w:tcW w:w="6062" w:type="dxa"/>
          </w:tcPr>
          <w:p w:rsidR="007E70BC" w:rsidRDefault="007855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Dikeluarkan di Wonosobo</w:t>
            </w:r>
          </w:p>
          <w:p w:rsidR="007E70BC" w:rsidRDefault="007855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Pada tanggal 31 March 2023</w:t>
            </w:r>
          </w:p>
          <w:p w:rsidR="007E70BC" w:rsidRDefault="007855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Bagian Umum</w:t>
            </w:r>
          </w:p>
          <w:p w:rsidR="007E70BC" w:rsidRDefault="00833C55" w:rsidP="00833C5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  <w:lang w:val="id-ID" w:eastAsia="id-ID"/>
              </w:rPr>
              <w:drawing>
                <wp:inline distT="0" distB="0" distL="0" distR="0" wp14:anchorId="78653A65" wp14:editId="5E7E3E55">
                  <wp:extent cx="1619175" cy="372249"/>
                  <wp:effectExtent l="19050" t="38100" r="19685" b="46990"/>
                  <wp:docPr id="3" name="Picture 3">
                    <a:extLst xmlns:a="http://schemas.openxmlformats.org/drawingml/2006/main">
                      <a:ext uri="{FF2B5EF4-FFF2-40B4-BE49-F238E27FC236}">
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3">
                            <a:extLst>
                              <a:ext uri="{FF2B5EF4-FFF2-40B4-BE49-F238E27FC236}">
                                <a16:creationId xmlns:lc="http://schemas.openxmlformats.org/drawingml/2006/lockedCanvas" xmlns="" xmlns:a16="http://schemas.microsoft.com/office/drawing/2014/main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id="{F0E2F7B4-B09F-4DF3-8CF2-ECF3C355B289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86" t="27585" b="6897"/>
                          <a:stretch/>
                        </pic:blipFill>
                        <pic:spPr bwMode="auto">
                          <a:xfrm rot="152487">
                            <a:off x="0" y="0"/>
                            <a:ext cx="1818132" cy="41798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E70BC" w:rsidRDefault="00785507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Drs. PRISWANTO WAHYUNUGROHO</w:t>
            </w:r>
          </w:p>
          <w:p w:rsidR="007E70BC" w:rsidRDefault="0078550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19741013 199503 1 004</w:t>
            </w:r>
          </w:p>
        </w:tc>
      </w:tr>
    </w:tbl>
    <w:p w:rsidR="007E70BC" w:rsidRDefault="007E70BC">
      <w:pPr>
        <w:jc w:val="both"/>
        <w:rPr>
          <w:rFonts w:ascii="Arial" w:hAnsi="Arial" w:cs="Arial"/>
          <w:sz w:val="22"/>
          <w:szCs w:val="22"/>
        </w:rPr>
      </w:pPr>
    </w:p>
    <w:p w:rsidR="007E70BC" w:rsidRDefault="007E70BC">
      <w:pPr>
        <w:jc w:val="both"/>
        <w:rPr>
          <w:rFonts w:ascii="Arial" w:hAnsi="Arial" w:cs="Arial"/>
          <w:sz w:val="22"/>
          <w:szCs w:val="22"/>
        </w:rPr>
      </w:pPr>
    </w:p>
    <w:p w:rsidR="007E70BC" w:rsidRDefault="007E70BC">
      <w:pPr>
        <w:jc w:val="center"/>
        <w:rPr>
          <w:rFonts w:ascii="Arial" w:hAnsi="Arial" w:cs="Arial"/>
          <w:sz w:val="22"/>
          <w:szCs w:val="22"/>
        </w:rPr>
      </w:pPr>
    </w:p>
    <w:p w:rsidR="007E70BC" w:rsidRDefault="0078550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PAKTA INTEGRITAS</w:t>
      </w:r>
    </w:p>
    <w:p w:rsidR="007E70BC" w:rsidRDefault="007E70B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4"/>
        <w:gridCol w:w="358"/>
        <w:gridCol w:w="7313"/>
      </w:tblGrid>
      <w:tr w:rsidR="007E70BC">
        <w:trPr>
          <w:trHeight w:val="386"/>
        </w:trPr>
        <w:tc>
          <w:tcPr>
            <w:tcW w:w="10558" w:type="dxa"/>
            <w:gridSpan w:val="3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Saya yang bertanda tangan dibawah ini:</w:t>
            </w:r>
          </w:p>
        </w:tc>
      </w:tr>
      <w:tr w:rsidR="007E70BC">
        <w:trPr>
          <w:trHeight w:val="386"/>
        </w:trPr>
        <w:tc>
          <w:tcPr>
            <w:tcW w:w="277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</w:t>
            </w:r>
          </w:p>
        </w:tc>
        <w:tc>
          <w:tcPr>
            <w:tcW w:w="36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RIO ANGGITA KURNIAWAN, S.STP.</w:t>
            </w:r>
          </w:p>
        </w:tc>
      </w:tr>
      <w:tr w:rsidR="007E70BC">
        <w:trPr>
          <w:trHeight w:val="386"/>
        </w:trPr>
        <w:tc>
          <w:tcPr>
            <w:tcW w:w="277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</w:t>
            </w:r>
          </w:p>
        </w:tc>
        <w:tc>
          <w:tcPr>
            <w:tcW w:w="36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199604262018081001</w:t>
            </w:r>
          </w:p>
        </w:tc>
      </w:tr>
      <w:tr w:rsidR="007E70BC">
        <w:trPr>
          <w:trHeight w:val="386"/>
        </w:trPr>
        <w:tc>
          <w:tcPr>
            <w:tcW w:w="277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Pangkat/Golongan</w:t>
            </w:r>
          </w:p>
        </w:tc>
        <w:tc>
          <w:tcPr>
            <w:tcW w:w="36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Penata Muda Tingkat I /III/b</w:t>
            </w:r>
          </w:p>
        </w:tc>
      </w:tr>
      <w:tr w:rsidR="007E70BC">
        <w:trPr>
          <w:trHeight w:val="386"/>
        </w:trPr>
        <w:tc>
          <w:tcPr>
            <w:tcW w:w="277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Jabatan</w:t>
            </w:r>
          </w:p>
        </w:tc>
        <w:tc>
          <w:tcPr>
            <w:tcW w:w="36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Kepala Sub Bagian Tata Usaha Pimpinan, Staf Ahli Dan Kepegawaian Bagian Umum Sekretariat Daerah Sekretariat Daerah</w:t>
            </w:r>
          </w:p>
        </w:tc>
      </w:tr>
      <w:tr w:rsidR="007E70BC">
        <w:trPr>
          <w:trHeight w:val="386"/>
        </w:trPr>
        <w:tc>
          <w:tcPr>
            <w:tcW w:w="277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Instansi</w:t>
            </w:r>
          </w:p>
        </w:tc>
        <w:tc>
          <w:tcPr>
            <w:tcW w:w="36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E70BC" w:rsidRDefault="00833C5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SEKRETARIAT DAERAH WONOSOBO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( BAGIAN UMUM )</w:t>
            </w:r>
          </w:p>
        </w:tc>
      </w:tr>
      <w:tr w:rsidR="007E70BC">
        <w:trPr>
          <w:trHeight w:val="386"/>
        </w:trPr>
        <w:tc>
          <w:tcPr>
            <w:tcW w:w="277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Kepegawaian</w:t>
            </w:r>
          </w:p>
        </w:tc>
        <w:tc>
          <w:tcPr>
            <w:tcW w:w="360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419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ASN</w:t>
            </w:r>
          </w:p>
        </w:tc>
      </w:tr>
    </w:tbl>
    <w:p w:rsidR="007E70BC" w:rsidRDefault="007E7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70BC" w:rsidRDefault="00785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Sesuai Surat Penunjukan Pemegang Barang Milik Daerah/Barang Inventaris Nomor 28 /  2023 Tanggal 31 March 2023 diberi fasilitas berupa Barang Milik Daerah/Inventaris berupa:</w:t>
      </w:r>
    </w:p>
    <w:tbl>
      <w:tblPr>
        <w:tblStyle w:val="TableGrid"/>
        <w:tblW w:w="10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1"/>
        <w:gridCol w:w="345"/>
        <w:gridCol w:w="7733"/>
      </w:tblGrid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NIBAR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04010160012000660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Kode Barang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1.3.2.02.001.004.001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Nomor Register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Nama Barang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Sepeda Motor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Dokumen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YAMAHA / GEAR 125 S VERSION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E70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" w:type="dxa"/>
          </w:tcPr>
          <w:p w:rsidR="007E70BC" w:rsidRDefault="007E70BC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AA6908XF / MH3SEG720NJ063737 / E32XE-0089941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Harga Perolehan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Rp 19.179.000,00 (Sembilan belas juta seratus tujuh puluh sembilan ribu rupiah)</w:t>
            </w:r>
          </w:p>
        </w:tc>
      </w:tr>
      <w:tr w:rsidR="007E70BC">
        <w:trPr>
          <w:trHeight w:val="358"/>
        </w:trPr>
        <w:tc>
          <w:tcPr>
            <w:tcW w:w="2761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Status Penggunaan</w:t>
            </w:r>
          </w:p>
        </w:tc>
        <w:tc>
          <w:tcPr>
            <w:tcW w:w="345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733" w:type="dxa"/>
          </w:tcPr>
          <w:p w:rsidR="007E70BC" w:rsidRDefault="00785507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Operasi</w:t>
            </w:r>
            <w:r w:rsidR="00833C55">
              <w:rPr>
                <w:rFonts w:ascii="Arial" w:hAnsi="Arial" w:cs="Arial"/>
                <w:sz w:val="22"/>
                <w:szCs w:val="22"/>
                <w:lang w:val="id-ID"/>
              </w:rPr>
              <w:t>o</w:t>
            </w:r>
            <w:r>
              <w:rPr>
                <w:rFonts w:ascii="Arial" w:hAnsi="Arial" w:cs="Arial"/>
                <w:sz w:val="22"/>
                <w:szCs w:val="22"/>
              </w:rPr>
              <w:t>nal</w:t>
            </w:r>
          </w:p>
        </w:tc>
      </w:tr>
    </w:tbl>
    <w:p w:rsidR="007E70BC" w:rsidRDefault="007E70B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E70BC" w:rsidRDefault="00785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dengan ini menyatakan :</w:t>
      </w:r>
    </w:p>
    <w:p w:rsidR="007E70BC" w:rsidRDefault="007855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menggunakan barang tersebut untuk menunjang tugas pokok dan fungsi  BAGIAN UMUM</w:t>
      </w:r>
    </w:p>
    <w:p w:rsidR="007E70BC" w:rsidRDefault="007855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menjaga, memelihara, mengamankan barang tersebut dengan sebaik-baiknya dan bertanggung jawab apabila barang tersebut hilang;</w:t>
      </w:r>
    </w:p>
    <w:p w:rsidR="007E70BC" w:rsidRDefault="007855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memberikan laporan terhadap kondisi barang tersebut secara berkala;</w:t>
      </w:r>
    </w:p>
    <w:p w:rsidR="007E70BC" w:rsidRDefault="0078550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Sanggup menyerahkan kembali barang tersebut kepada Pengurus Barang  BAGIAN UMUM apabila pemegang berakhir masa tugasnya karena pensiun atau alih tugas.</w:t>
      </w:r>
    </w:p>
    <w:p w:rsidR="007E70BC" w:rsidRDefault="007E70B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E70BC" w:rsidRDefault="00785507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Demikian Pakta Integritas Saya buat dengan penuh kesadaran dan dapat dipertanggungjawabkan dengan segala maslalah hukumnya.</w:t>
      </w:r>
    </w:p>
    <w:p w:rsidR="007E70BC" w:rsidRDefault="0078550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tbl>
      <w:tblPr>
        <w:tblStyle w:val="TableGrid"/>
        <w:tblW w:w="0" w:type="auto"/>
        <w:tblInd w:w="57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7"/>
      </w:tblGrid>
      <w:tr w:rsidR="007E70BC">
        <w:tc>
          <w:tcPr>
            <w:tcW w:w="4927" w:type="dxa"/>
          </w:tcPr>
          <w:p w:rsidR="007E70BC" w:rsidRDefault="007855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Wonosobo, 31 March 2023</w:t>
            </w:r>
          </w:p>
          <w:p w:rsidR="007E70BC" w:rsidRDefault="007855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Yang Menyatakan</w:t>
            </w:r>
          </w:p>
          <w:p w:rsidR="007E70BC" w:rsidRDefault="000D5E2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2"/>
                <w:szCs w:val="22"/>
                <w:lang w:val="id-ID" w:eastAsia="id-ID"/>
              </w:rPr>
              <w:drawing>
                <wp:inline distT="0" distB="0" distL="0" distR="0" wp14:anchorId="654DB334" wp14:editId="70E0BFEC">
                  <wp:extent cx="819912" cy="758952"/>
                  <wp:effectExtent l="0" t="0" r="0" b="317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TTD Rio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912" cy="7589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70BC" w:rsidRDefault="007855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22"/>
                <w:szCs w:val="22"/>
                <w:u w:val="single"/>
              </w:rPr>
              <w:t>RIO ANGGITA KURNIAWAN, S.STP.</w:t>
            </w:r>
          </w:p>
          <w:p w:rsidR="007E70BC" w:rsidRDefault="0078550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NIP.  199604262018081001</w:t>
            </w:r>
          </w:p>
        </w:tc>
      </w:tr>
    </w:tbl>
    <w:p w:rsidR="007E70BC" w:rsidRDefault="007E70BC">
      <w:pPr>
        <w:jc w:val="both"/>
        <w:rPr>
          <w:rFonts w:ascii="Arial" w:hAnsi="Arial" w:cs="Arial"/>
          <w:sz w:val="22"/>
          <w:szCs w:val="22"/>
          <w:lang w:val="id-ID"/>
        </w:rPr>
      </w:pPr>
    </w:p>
    <w:p w:rsidR="007E70BC" w:rsidRDefault="007E70BC">
      <w:pPr>
        <w:jc w:val="both"/>
        <w:rPr>
          <w:rFonts w:ascii="Arial" w:hAnsi="Arial" w:cs="Arial"/>
          <w:i/>
          <w:iCs/>
          <w:sz w:val="22"/>
          <w:szCs w:val="22"/>
        </w:rPr>
      </w:pPr>
    </w:p>
    <w:sectPr w:rsidR="007E70BC" w:rsidSect="00E83F70">
      <w:pgSz w:w="12188" w:h="18711"/>
      <w:pgMar w:top="426" w:right="902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AA" w:rsidRDefault="002E33AA">
      <w:r>
        <w:separator/>
      </w:r>
    </w:p>
  </w:endnote>
  <w:endnote w:type="continuationSeparator" w:id="0">
    <w:p w:rsidR="002E33AA" w:rsidRDefault="002E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AA" w:rsidRDefault="002E33AA">
      <w:r>
        <w:separator/>
      </w:r>
    </w:p>
  </w:footnote>
  <w:footnote w:type="continuationSeparator" w:id="0">
    <w:p w:rsidR="002E33AA" w:rsidRDefault="002E33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17529"/>
    <w:multiLevelType w:val="multilevel"/>
    <w:tmpl w:val="1A41752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F0F39"/>
    <w:multiLevelType w:val="multilevel"/>
    <w:tmpl w:val="1B7F0F39"/>
    <w:lvl w:ilvl="0">
      <w:start w:val="1"/>
      <w:numFmt w:val="none"/>
      <w:pStyle w:val="Heading1"/>
      <w:lvlText w:val="1.02"/>
      <w:lvlJc w:val="left"/>
      <w:pPr>
        <w:tabs>
          <w:tab w:val="left" w:pos="1296"/>
        </w:tabs>
        <w:ind w:left="1296" w:hanging="1296"/>
      </w:pPr>
    </w:lvl>
    <w:lvl w:ilvl="1">
      <w:start w:val="1"/>
      <w:numFmt w:val="decimalZero"/>
      <w:pStyle w:val="Heading2"/>
      <w:isLgl/>
      <w:lvlText w:val="Section %11"/>
      <w:lvlJc w:val="left"/>
      <w:pPr>
        <w:tabs>
          <w:tab w:val="left" w:pos="1440"/>
        </w:tabs>
      </w:pPr>
    </w:lvl>
    <w:lvl w:ilvl="2">
      <w:start w:val="1"/>
      <w:numFmt w:val="lowerLetter"/>
      <w:pStyle w:val="Heading3"/>
      <w:lvlText w:val="(%3)"/>
      <w:lvlJc w:val="left"/>
      <w:pPr>
        <w:tabs>
          <w:tab w:val="left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left" w:pos="864"/>
        </w:tabs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tabs>
          <w:tab w:val="left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left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left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left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left" w:pos="1584"/>
        </w:tabs>
        <w:ind w:left="1584" w:hanging="144"/>
      </w:pPr>
    </w:lvl>
  </w:abstractNum>
  <w:abstractNum w:abstractNumId="2">
    <w:nsid w:val="5851751D"/>
    <w:multiLevelType w:val="multilevel"/>
    <w:tmpl w:val="5851751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91"/>
    <w:rsid w:val="0000340B"/>
    <w:rsid w:val="000159E8"/>
    <w:rsid w:val="00054DAF"/>
    <w:rsid w:val="00087B53"/>
    <w:rsid w:val="000B61D8"/>
    <w:rsid w:val="000D5E23"/>
    <w:rsid w:val="00124A24"/>
    <w:rsid w:val="0016751C"/>
    <w:rsid w:val="001A024C"/>
    <w:rsid w:val="001A6AA2"/>
    <w:rsid w:val="001D3CB8"/>
    <w:rsid w:val="001E4DFE"/>
    <w:rsid w:val="001F482F"/>
    <w:rsid w:val="001F51C7"/>
    <w:rsid w:val="00216C76"/>
    <w:rsid w:val="00240057"/>
    <w:rsid w:val="002A1475"/>
    <w:rsid w:val="002A1735"/>
    <w:rsid w:val="002D78C1"/>
    <w:rsid w:val="002E33AA"/>
    <w:rsid w:val="00337586"/>
    <w:rsid w:val="003430C5"/>
    <w:rsid w:val="003D3A57"/>
    <w:rsid w:val="003D6C27"/>
    <w:rsid w:val="003F01A4"/>
    <w:rsid w:val="00415340"/>
    <w:rsid w:val="004443B8"/>
    <w:rsid w:val="00450080"/>
    <w:rsid w:val="00492CB6"/>
    <w:rsid w:val="004E1BB4"/>
    <w:rsid w:val="005079A1"/>
    <w:rsid w:val="0060085F"/>
    <w:rsid w:val="00615195"/>
    <w:rsid w:val="00634653"/>
    <w:rsid w:val="00661027"/>
    <w:rsid w:val="00682CDF"/>
    <w:rsid w:val="006A1E71"/>
    <w:rsid w:val="006C6C24"/>
    <w:rsid w:val="006F1B1F"/>
    <w:rsid w:val="00720B72"/>
    <w:rsid w:val="00785507"/>
    <w:rsid w:val="007C0EF1"/>
    <w:rsid w:val="007C56CC"/>
    <w:rsid w:val="007E07E4"/>
    <w:rsid w:val="007E70BC"/>
    <w:rsid w:val="00825AA4"/>
    <w:rsid w:val="00832704"/>
    <w:rsid w:val="00833C55"/>
    <w:rsid w:val="008B5A3B"/>
    <w:rsid w:val="008C0A5F"/>
    <w:rsid w:val="008C367A"/>
    <w:rsid w:val="008D6771"/>
    <w:rsid w:val="00900B90"/>
    <w:rsid w:val="00917370"/>
    <w:rsid w:val="00971E2C"/>
    <w:rsid w:val="009736BE"/>
    <w:rsid w:val="0098566B"/>
    <w:rsid w:val="00997223"/>
    <w:rsid w:val="009B21FD"/>
    <w:rsid w:val="009F2830"/>
    <w:rsid w:val="009F3A37"/>
    <w:rsid w:val="00A2207F"/>
    <w:rsid w:val="00A57335"/>
    <w:rsid w:val="00A75635"/>
    <w:rsid w:val="00A82EAE"/>
    <w:rsid w:val="00AB3DF2"/>
    <w:rsid w:val="00AB58D1"/>
    <w:rsid w:val="00AD17D6"/>
    <w:rsid w:val="00B06BD6"/>
    <w:rsid w:val="00B1259B"/>
    <w:rsid w:val="00B316CF"/>
    <w:rsid w:val="00BF1C7C"/>
    <w:rsid w:val="00C6529A"/>
    <w:rsid w:val="00C92C4C"/>
    <w:rsid w:val="00CC43ED"/>
    <w:rsid w:val="00CF26A7"/>
    <w:rsid w:val="00D05D9F"/>
    <w:rsid w:val="00D724EA"/>
    <w:rsid w:val="00D81F98"/>
    <w:rsid w:val="00DB3F93"/>
    <w:rsid w:val="00DE6192"/>
    <w:rsid w:val="00E049D0"/>
    <w:rsid w:val="00E2039D"/>
    <w:rsid w:val="00E57613"/>
    <w:rsid w:val="00E64645"/>
    <w:rsid w:val="00E83F70"/>
    <w:rsid w:val="00E84691"/>
    <w:rsid w:val="00E97164"/>
    <w:rsid w:val="00ED1ED9"/>
    <w:rsid w:val="00EE4051"/>
    <w:rsid w:val="00F30404"/>
    <w:rsid w:val="00F31D44"/>
    <w:rsid w:val="00F72A47"/>
    <w:rsid w:val="00F82C01"/>
    <w:rsid w:val="00F86F78"/>
    <w:rsid w:val="00FE3CA5"/>
    <w:rsid w:val="02FC7613"/>
    <w:rsid w:val="0B997B86"/>
    <w:rsid w:val="0C274407"/>
    <w:rsid w:val="0DEB3FDE"/>
    <w:rsid w:val="19507B14"/>
    <w:rsid w:val="19D8210A"/>
    <w:rsid w:val="1D3E2E0F"/>
    <w:rsid w:val="1F552BCA"/>
    <w:rsid w:val="1F7370F5"/>
    <w:rsid w:val="231C4C72"/>
    <w:rsid w:val="24084D2B"/>
    <w:rsid w:val="24AE43F2"/>
    <w:rsid w:val="25FD409C"/>
    <w:rsid w:val="2AF02A40"/>
    <w:rsid w:val="2E505F8B"/>
    <w:rsid w:val="2E846BB3"/>
    <w:rsid w:val="2E932876"/>
    <w:rsid w:val="2EB86E76"/>
    <w:rsid w:val="31D125D7"/>
    <w:rsid w:val="3B0529DF"/>
    <w:rsid w:val="40D34850"/>
    <w:rsid w:val="465316EE"/>
    <w:rsid w:val="4B000746"/>
    <w:rsid w:val="57975A67"/>
    <w:rsid w:val="5BD26299"/>
    <w:rsid w:val="5D094830"/>
    <w:rsid w:val="6EB30AD1"/>
    <w:rsid w:val="702E4C81"/>
    <w:rsid w:val="71D35EAD"/>
    <w:rsid w:val="79914666"/>
    <w:rsid w:val="79914F54"/>
    <w:rsid w:val="7ADB34AD"/>
    <w:rsid w:val="7B245B2C"/>
    <w:rsid w:val="7CBD4A32"/>
    <w:rsid w:val="7E7B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CB5ECCCA-B33A-4E99-97B7-100E75C3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pPr>
      <w:numPr>
        <w:ilvl w:val="4"/>
        <w:numId w:val="1"/>
      </w:numPr>
      <w:spacing w:before="240" w:after="60"/>
      <w:outlineLvl w:val="4"/>
    </w:pPr>
    <w:rPr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i/>
      <w:iCs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qFormat/>
    <w:rPr>
      <w:rFonts w:ascii="Arial" w:eastAsia="Times New Roman" w:hAnsi="Arial" w:cs="Times New Roman"/>
      <w:b/>
      <w:bCs/>
      <w:kern w:val="28"/>
      <w:sz w:val="28"/>
      <w:szCs w:val="28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qFormat/>
    <w:rPr>
      <w:rFonts w:ascii="Arial" w:eastAsia="Times New Roman" w:hAnsi="Arial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Times New Roman" w:hAnsi="Times New Roman" w:cs="Times New Roman"/>
      <w:i/>
      <w:iCs/>
      <w:sz w:val="20"/>
      <w:szCs w:val="20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Times New Roman" w:hAnsi="Arial" w:cs="Times New Roman"/>
      <w:i/>
      <w:iCs/>
      <w:sz w:val="20"/>
      <w:szCs w:val="20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Times New Roman"/>
      <w:b/>
      <w:bCs/>
      <w:i/>
      <w:iCs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Angle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cp:lastPrinted>2022-03-10T06:18:00Z</cp:lastPrinted>
  <dcterms:created xsi:type="dcterms:W3CDTF">2023-04-11T03:52:00Z</dcterms:created>
  <dcterms:modified xsi:type="dcterms:W3CDTF">2023-04-12T02:39:00Z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B648E1A2444F498C880200F106C79635</vt:lpwstr>
  </property>
</Properties>
</file>