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4"/>
        <w:gridCol w:w="8971"/>
      </w:tblGrid>
      <w:tr w:rsidR="00E06298">
        <w:trPr>
          <w:trHeight w:val="1061"/>
        </w:trPr>
        <w:tc>
          <w:tcPr>
            <w:tcW w:w="1474" w:type="dxa"/>
          </w:tcPr>
          <w:p w:rsidR="00E06298" w:rsidRDefault="00D467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id-ID" w:eastAsia="id-ID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:rsidR="007F170C" w:rsidRDefault="007F170C" w:rsidP="007F17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:rsidR="007F170C" w:rsidRPr="005D6592" w:rsidRDefault="007F170C" w:rsidP="007F17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  <w:t xml:space="preserve">SEKRETARIAT DAERAH </w:t>
            </w:r>
          </w:p>
          <w:p w:rsidR="007F170C" w:rsidRPr="005D6592" w:rsidRDefault="007F170C" w:rsidP="007F17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D6592">
              <w:rPr>
                <w:rFonts w:ascii="Arial" w:hAnsi="Arial" w:cs="Arial"/>
                <w:b/>
                <w:bCs/>
                <w:sz w:val="28"/>
                <w:szCs w:val="28"/>
              </w:rPr>
              <w:t>BAGIAN UMUM</w:t>
            </w:r>
          </w:p>
          <w:p w:rsidR="007F170C" w:rsidRDefault="007F170C" w:rsidP="007F170C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5D6592">
              <w:rPr>
                <w:rFonts w:ascii="Arial" w:hAnsi="Arial" w:cs="Arial"/>
                <w:b/>
                <w:bCs/>
                <w:lang w:val="id-ID"/>
              </w:rPr>
              <w:t>Jl. Sindoro No. 2 – 4 Telp. (0286) 321345 Fax.</w:t>
            </w:r>
            <w:r>
              <w:rPr>
                <w:rFonts w:ascii="Arial" w:hAnsi="Arial" w:cs="Arial"/>
                <w:b/>
                <w:bCs/>
                <w:lang w:val="id-ID"/>
              </w:rPr>
              <w:t xml:space="preserve"> (0286) 321183</w:t>
            </w:r>
          </w:p>
          <w:p w:rsidR="00E06298" w:rsidRDefault="007F170C" w:rsidP="007F17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lang w:val="id-ID"/>
              </w:rPr>
              <w:t>WONOSOBO - 56311</w:t>
            </w:r>
          </w:p>
        </w:tc>
      </w:tr>
    </w:tbl>
    <w:p w:rsidR="00E06298" w:rsidRDefault="00D467A8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9A29FC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:rsidR="00E06298" w:rsidRDefault="00D467A8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:rsidR="00E06298" w:rsidRDefault="00D467A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 :</w:t>
      </w:r>
      <w:r w:rsidR="007F170C">
        <w:rPr>
          <w:rFonts w:ascii="Arial" w:hAnsi="Arial" w:cs="Arial"/>
          <w:sz w:val="22"/>
          <w:szCs w:val="22"/>
        </w:rPr>
        <w:t>10 / 2023</w:t>
      </w:r>
    </w:p>
    <w:p w:rsidR="00E06298" w:rsidRDefault="00E06298">
      <w:pPr>
        <w:jc w:val="center"/>
        <w:rPr>
          <w:rFonts w:ascii="Arial" w:hAnsi="Arial" w:cs="Arial"/>
          <w:sz w:val="22"/>
          <w:szCs w:val="22"/>
        </w:rPr>
      </w:pPr>
    </w:p>
    <w:p w:rsidR="00E06298" w:rsidRDefault="00D467A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E06298" w:rsidRDefault="00D467A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Saya yang bertanda tangan dibawah ini: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E06298">
        <w:trPr>
          <w:trHeight w:val="319"/>
        </w:trPr>
        <w:tc>
          <w:tcPr>
            <w:tcW w:w="2744" w:type="dxa"/>
          </w:tcPr>
          <w:p w:rsidR="00E06298" w:rsidRDefault="00D467A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:rsidR="00E06298" w:rsidRDefault="00D467A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E06298" w:rsidRDefault="00D467A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Drs. PRISWANTO WAHYUNUGROHO</w:t>
            </w:r>
          </w:p>
        </w:tc>
      </w:tr>
      <w:tr w:rsidR="00E06298">
        <w:trPr>
          <w:trHeight w:val="319"/>
        </w:trPr>
        <w:tc>
          <w:tcPr>
            <w:tcW w:w="2744" w:type="dxa"/>
          </w:tcPr>
          <w:p w:rsidR="00E06298" w:rsidRDefault="00D467A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:rsidR="00E06298" w:rsidRDefault="00D467A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E06298" w:rsidRDefault="00D467A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19741013 199503 1 004</w:t>
            </w:r>
          </w:p>
        </w:tc>
      </w:tr>
      <w:tr w:rsidR="00E06298">
        <w:trPr>
          <w:trHeight w:val="319"/>
        </w:trPr>
        <w:tc>
          <w:tcPr>
            <w:tcW w:w="2744" w:type="dxa"/>
          </w:tcPr>
          <w:p w:rsidR="00E06298" w:rsidRDefault="00D467A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 w:rsidR="00E06298" w:rsidRDefault="00D467A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E06298" w:rsidRDefault="00E0629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170C">
        <w:trPr>
          <w:trHeight w:val="337"/>
        </w:trPr>
        <w:tc>
          <w:tcPr>
            <w:tcW w:w="2744" w:type="dxa"/>
          </w:tcPr>
          <w:p w:rsidR="007F170C" w:rsidRDefault="007F170C" w:rsidP="007F170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 w:rsidR="007F170C" w:rsidRDefault="007F170C" w:rsidP="007F170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7F170C" w:rsidRPr="005D6592" w:rsidRDefault="007F170C" w:rsidP="007F170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 selaku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Pengguna Barang</w:t>
            </w:r>
          </w:p>
        </w:tc>
      </w:tr>
      <w:tr w:rsidR="007F170C">
        <w:trPr>
          <w:trHeight w:val="319"/>
        </w:trPr>
        <w:tc>
          <w:tcPr>
            <w:tcW w:w="2744" w:type="dxa"/>
          </w:tcPr>
          <w:p w:rsidR="007F170C" w:rsidRDefault="007F170C" w:rsidP="007F170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 w:rsidR="007F170C" w:rsidRDefault="007F170C" w:rsidP="007F170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7F170C" w:rsidRPr="00EB6A19" w:rsidRDefault="007F170C" w:rsidP="007F170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</w:p>
        </w:tc>
      </w:tr>
      <w:tr w:rsidR="007F170C">
        <w:trPr>
          <w:trHeight w:val="319"/>
        </w:trPr>
        <w:tc>
          <w:tcPr>
            <w:tcW w:w="2744" w:type="dxa"/>
          </w:tcPr>
          <w:p w:rsidR="007F170C" w:rsidRDefault="007F170C" w:rsidP="007F170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 w:rsidR="007F170C" w:rsidRDefault="007F170C" w:rsidP="007F170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7F170C" w:rsidRPr="005D6592" w:rsidRDefault="007F170C" w:rsidP="007F170C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5D6592">
              <w:rPr>
                <w:rFonts w:ascii="Arial" w:hAnsi="Arial" w:cs="Arial"/>
                <w:bCs/>
                <w:sz w:val="22"/>
                <w:szCs w:val="22"/>
                <w:lang w:val="id-ID"/>
              </w:rPr>
              <w:t>Jl. Sindoro No. 2 – 4 Telp. (0286) 321345 Fax. (0286) 321183</w:t>
            </w:r>
          </w:p>
        </w:tc>
      </w:tr>
    </w:tbl>
    <w:p w:rsidR="00E06298" w:rsidRDefault="00D467A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Menunjuk kepada: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E06298">
        <w:trPr>
          <w:trHeight w:val="386"/>
        </w:trPr>
        <w:tc>
          <w:tcPr>
            <w:tcW w:w="2764" w:type="dxa"/>
          </w:tcPr>
          <w:p w:rsidR="00E06298" w:rsidRDefault="00D467A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:rsidR="00E06298" w:rsidRDefault="00D467A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E06298" w:rsidRDefault="00D467A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Drs. H. MUHAMMAD ALBAR, M.M.</w:t>
            </w:r>
          </w:p>
        </w:tc>
      </w:tr>
      <w:tr w:rsidR="00E06298">
        <w:trPr>
          <w:trHeight w:val="386"/>
        </w:trPr>
        <w:tc>
          <w:tcPr>
            <w:tcW w:w="2764" w:type="dxa"/>
          </w:tcPr>
          <w:p w:rsidR="00E06298" w:rsidRDefault="00D467A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:rsidR="00E06298" w:rsidRDefault="00D467A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E06298" w:rsidRDefault="00D467A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06298">
        <w:trPr>
          <w:trHeight w:val="386"/>
        </w:trPr>
        <w:tc>
          <w:tcPr>
            <w:tcW w:w="2764" w:type="dxa"/>
          </w:tcPr>
          <w:p w:rsidR="00E06298" w:rsidRDefault="00D467A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 w:rsidR="00E06298" w:rsidRDefault="00D467A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E06298" w:rsidRDefault="00D467A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</w:t>
            </w:r>
          </w:p>
        </w:tc>
      </w:tr>
      <w:tr w:rsidR="00E06298">
        <w:trPr>
          <w:trHeight w:val="386"/>
        </w:trPr>
        <w:tc>
          <w:tcPr>
            <w:tcW w:w="2764" w:type="dxa"/>
          </w:tcPr>
          <w:p w:rsidR="00E06298" w:rsidRDefault="00D467A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 w:rsidR="00E06298" w:rsidRDefault="00D467A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E06298" w:rsidRDefault="00D467A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WAKIL BUPATI  WONOSOBO</w:t>
            </w:r>
          </w:p>
        </w:tc>
      </w:tr>
      <w:tr w:rsidR="00E06298">
        <w:trPr>
          <w:trHeight w:val="386"/>
        </w:trPr>
        <w:tc>
          <w:tcPr>
            <w:tcW w:w="2764" w:type="dxa"/>
          </w:tcPr>
          <w:p w:rsidR="00E06298" w:rsidRDefault="00D467A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 w:rsidR="00E06298" w:rsidRDefault="00D467A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E06298" w:rsidRDefault="007F170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PEMERINTAH KABUPATEN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SETDA )</w:t>
            </w:r>
          </w:p>
        </w:tc>
      </w:tr>
    </w:tbl>
    <w:p w:rsidR="00E06298" w:rsidRDefault="00D467A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E06298">
        <w:trPr>
          <w:trHeight w:val="358"/>
        </w:trPr>
        <w:tc>
          <w:tcPr>
            <w:tcW w:w="2761" w:type="dxa"/>
          </w:tcPr>
          <w:p w:rsidR="00E06298" w:rsidRDefault="00D467A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E06298" w:rsidRDefault="00D467A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E06298" w:rsidRDefault="00D467A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04010160012000001</w:t>
            </w:r>
          </w:p>
        </w:tc>
      </w:tr>
      <w:tr w:rsidR="00E06298">
        <w:trPr>
          <w:trHeight w:val="358"/>
        </w:trPr>
        <w:tc>
          <w:tcPr>
            <w:tcW w:w="2761" w:type="dxa"/>
          </w:tcPr>
          <w:p w:rsidR="00E06298" w:rsidRDefault="00D467A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E06298" w:rsidRDefault="00D467A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E06298" w:rsidRDefault="00D467A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1.3.2.02.001.001.003</w:t>
            </w:r>
          </w:p>
        </w:tc>
      </w:tr>
      <w:tr w:rsidR="00E06298">
        <w:trPr>
          <w:trHeight w:val="358"/>
        </w:trPr>
        <w:tc>
          <w:tcPr>
            <w:tcW w:w="2761" w:type="dxa"/>
          </w:tcPr>
          <w:p w:rsidR="00E06298" w:rsidRDefault="00D467A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E06298" w:rsidRDefault="00D467A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E06298" w:rsidRDefault="00D467A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</w:tc>
      </w:tr>
      <w:tr w:rsidR="00E06298">
        <w:trPr>
          <w:trHeight w:val="358"/>
        </w:trPr>
        <w:tc>
          <w:tcPr>
            <w:tcW w:w="2761" w:type="dxa"/>
          </w:tcPr>
          <w:p w:rsidR="00E06298" w:rsidRDefault="00D467A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E06298" w:rsidRDefault="00D467A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E06298" w:rsidRDefault="00D467A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Station Wagon</w:t>
            </w:r>
          </w:p>
        </w:tc>
      </w:tr>
      <w:tr w:rsidR="00E06298">
        <w:trPr>
          <w:trHeight w:val="358"/>
        </w:trPr>
        <w:tc>
          <w:tcPr>
            <w:tcW w:w="2761" w:type="dxa"/>
          </w:tcPr>
          <w:p w:rsidR="00E06298" w:rsidRDefault="00D467A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E06298" w:rsidRDefault="00D467A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E06298" w:rsidRDefault="00D467A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TOYOTA / COROLLA ALTIS 1.8 V</w:t>
            </w:r>
          </w:p>
        </w:tc>
      </w:tr>
      <w:tr w:rsidR="00E06298">
        <w:trPr>
          <w:trHeight w:val="358"/>
        </w:trPr>
        <w:tc>
          <w:tcPr>
            <w:tcW w:w="2761" w:type="dxa"/>
          </w:tcPr>
          <w:p w:rsidR="00E06298" w:rsidRDefault="00E0629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E06298" w:rsidRDefault="00E0629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E06298" w:rsidRDefault="00D467A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AA2F / MR053REH2H4103884 / 2ZRY426336</w:t>
            </w:r>
          </w:p>
        </w:tc>
      </w:tr>
      <w:tr w:rsidR="00E06298">
        <w:trPr>
          <w:trHeight w:val="358"/>
        </w:trPr>
        <w:tc>
          <w:tcPr>
            <w:tcW w:w="2761" w:type="dxa"/>
          </w:tcPr>
          <w:p w:rsidR="00E06298" w:rsidRDefault="00D467A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E06298" w:rsidRDefault="00D467A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E06298" w:rsidRDefault="00D467A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467.631.000,00 (Empat ratus enam puluh tujuh juta enam ratus tiga puluh satu ribu rupiah)</w:t>
            </w:r>
          </w:p>
        </w:tc>
      </w:tr>
    </w:tbl>
    <w:p w:rsidR="00E06298" w:rsidRDefault="00E0629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06298" w:rsidRDefault="00D467A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ketentuan sebagai berikut :</w:t>
      </w:r>
    </w:p>
    <w:p w:rsidR="00E06298" w:rsidRDefault="00D467A8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Barang tersebut digunakan untuk menunjang tugas pokok dan fungsi BAGIAN UMUM</w:t>
      </w:r>
    </w:p>
    <w:p w:rsidR="00E06298" w:rsidRDefault="00D467A8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menjaga, memelihara, mengamankan barang tersebut dengan sebaik-baiknya dan bertanggung jawab apabila barang tersebut hilang;</w:t>
      </w:r>
    </w:p>
    <w:p w:rsidR="00E06298" w:rsidRDefault="00D467A8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ascii="Arial" w:hAnsi="Arial" w:cs="Arial"/>
          <w:sz w:val="22"/>
          <w:szCs w:val="22"/>
        </w:rPr>
        <w:t>memberikan laporan terhadap kondisi barang tersebut secara berkala</w:t>
      </w:r>
      <w:bookmarkEnd w:id="0"/>
      <w:r>
        <w:rPr>
          <w:rFonts w:ascii="Arial" w:hAnsi="Arial" w:cs="Arial"/>
          <w:sz w:val="22"/>
          <w:szCs w:val="22"/>
        </w:rPr>
        <w:t>;</w:t>
      </w:r>
    </w:p>
    <w:p w:rsidR="00E06298" w:rsidRDefault="00D467A8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menyerahkan kembali barang tersebut kepada Pengurus Barang BAGIAN UMUM apabila pemegang berakhir masa tugasnya karena pensiun atau alih tugas.</w:t>
      </w:r>
    </w:p>
    <w:p w:rsidR="00E06298" w:rsidRDefault="00E0629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06298" w:rsidRDefault="00D467A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Surat Penunjukan ini berlaku sejak tanggal ditetapkan dan untuk dilaksanakan dengan rasa penuh tanggung jawab.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E06298">
        <w:tc>
          <w:tcPr>
            <w:tcW w:w="6062" w:type="dxa"/>
          </w:tcPr>
          <w:p w:rsidR="00E06298" w:rsidRDefault="00D467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Dikeluarkan di Wonosobo</w:t>
            </w:r>
          </w:p>
          <w:p w:rsidR="00E06298" w:rsidRDefault="00D467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Pada tanggal </w:t>
            </w:r>
            <w:r w:rsidR="007F170C">
              <w:rPr>
                <w:rFonts w:ascii="Arial" w:hAnsi="Arial" w:cs="Arial"/>
                <w:sz w:val="22"/>
                <w:szCs w:val="22"/>
              </w:rPr>
              <w:t>31 March 2023</w:t>
            </w:r>
          </w:p>
          <w:p w:rsidR="00E06298" w:rsidRDefault="00D467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</w:t>
            </w:r>
          </w:p>
          <w:p w:rsidR="00E06298" w:rsidRDefault="008659D6" w:rsidP="008659D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66ECB7F2" wp14:editId="2259A9D7">
                  <wp:extent cx="1458073" cy="433775"/>
                  <wp:effectExtent l="19050" t="38100" r="8890" b="42545"/>
                  <wp:docPr id="4" name="Picture 3">
                    <a:extLst xmlns:a="http://schemas.openxmlformats.org/drawingml/2006/main"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F0E2F7B4-B09F-4DF3-8CF2-ECF3C355B2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F0E2F7B4-B09F-4DF3-8CF2-ECF3C355B289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86" t="27585" b="6897"/>
                          <a:stretch/>
                        </pic:blipFill>
                        <pic:spPr bwMode="auto">
                          <a:xfrm rot="152487">
                            <a:off x="0" y="0"/>
                            <a:ext cx="1527274" cy="4543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06298" w:rsidRDefault="00D467A8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Drs. PRISWANTO WAHYUNUGROHO</w:t>
            </w:r>
          </w:p>
          <w:p w:rsidR="00E06298" w:rsidRDefault="00D467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 19741013 199503 1 004</w:t>
            </w:r>
          </w:p>
        </w:tc>
      </w:tr>
    </w:tbl>
    <w:p w:rsidR="00E06298" w:rsidRDefault="00E06298">
      <w:pPr>
        <w:jc w:val="both"/>
        <w:rPr>
          <w:rFonts w:ascii="Arial" w:hAnsi="Arial" w:cs="Arial"/>
          <w:sz w:val="22"/>
          <w:szCs w:val="22"/>
        </w:rPr>
      </w:pPr>
    </w:p>
    <w:p w:rsidR="00E06298" w:rsidRDefault="00E06298">
      <w:pPr>
        <w:jc w:val="both"/>
        <w:rPr>
          <w:rFonts w:ascii="Arial" w:hAnsi="Arial" w:cs="Arial"/>
          <w:sz w:val="22"/>
          <w:szCs w:val="22"/>
        </w:rPr>
      </w:pPr>
    </w:p>
    <w:p w:rsidR="00E06298" w:rsidRDefault="00D467A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PAKTA INTEGRITAS</w:t>
      </w:r>
    </w:p>
    <w:p w:rsidR="00E06298" w:rsidRDefault="00E06298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6"/>
        <w:gridCol w:w="358"/>
        <w:gridCol w:w="7311"/>
      </w:tblGrid>
      <w:tr w:rsidR="00E06298" w:rsidTr="007F170C">
        <w:trPr>
          <w:trHeight w:val="386"/>
        </w:trPr>
        <w:tc>
          <w:tcPr>
            <w:tcW w:w="10435" w:type="dxa"/>
            <w:gridSpan w:val="3"/>
          </w:tcPr>
          <w:p w:rsidR="00E06298" w:rsidRDefault="00D467A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Saya yang bertanda tangan dibawah ini:</w:t>
            </w:r>
          </w:p>
        </w:tc>
      </w:tr>
      <w:tr w:rsidR="00E06298" w:rsidTr="007F170C">
        <w:trPr>
          <w:trHeight w:val="386"/>
        </w:trPr>
        <w:tc>
          <w:tcPr>
            <w:tcW w:w="2766" w:type="dxa"/>
          </w:tcPr>
          <w:p w:rsidR="00E06298" w:rsidRDefault="00D467A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58" w:type="dxa"/>
          </w:tcPr>
          <w:p w:rsidR="00E06298" w:rsidRDefault="00D467A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311" w:type="dxa"/>
          </w:tcPr>
          <w:p w:rsidR="00E06298" w:rsidRDefault="00D467A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Drs. H. MUHAMMAD ALBAR, M.M.</w:t>
            </w:r>
          </w:p>
        </w:tc>
      </w:tr>
      <w:tr w:rsidR="00E06298" w:rsidTr="007F170C">
        <w:trPr>
          <w:trHeight w:val="386"/>
        </w:trPr>
        <w:tc>
          <w:tcPr>
            <w:tcW w:w="2766" w:type="dxa"/>
          </w:tcPr>
          <w:p w:rsidR="00E06298" w:rsidRDefault="00D467A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58" w:type="dxa"/>
          </w:tcPr>
          <w:p w:rsidR="00E06298" w:rsidRDefault="00D467A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311" w:type="dxa"/>
          </w:tcPr>
          <w:p w:rsidR="00E06298" w:rsidRDefault="00D467A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E06298" w:rsidTr="007F170C">
        <w:trPr>
          <w:trHeight w:val="386"/>
        </w:trPr>
        <w:tc>
          <w:tcPr>
            <w:tcW w:w="2766" w:type="dxa"/>
          </w:tcPr>
          <w:p w:rsidR="00E06298" w:rsidRDefault="00D467A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58" w:type="dxa"/>
          </w:tcPr>
          <w:p w:rsidR="00E06298" w:rsidRDefault="00D467A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311" w:type="dxa"/>
          </w:tcPr>
          <w:p w:rsidR="00E06298" w:rsidRDefault="00D467A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/-</w:t>
            </w:r>
          </w:p>
        </w:tc>
      </w:tr>
      <w:tr w:rsidR="00E06298" w:rsidTr="007F170C">
        <w:trPr>
          <w:trHeight w:val="386"/>
        </w:trPr>
        <w:tc>
          <w:tcPr>
            <w:tcW w:w="2766" w:type="dxa"/>
          </w:tcPr>
          <w:p w:rsidR="00E06298" w:rsidRDefault="00D467A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58" w:type="dxa"/>
          </w:tcPr>
          <w:p w:rsidR="00E06298" w:rsidRDefault="00D467A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311" w:type="dxa"/>
          </w:tcPr>
          <w:p w:rsidR="00E06298" w:rsidRDefault="00D467A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WAKIL BUPATI  WONOSOBO</w:t>
            </w:r>
          </w:p>
        </w:tc>
      </w:tr>
      <w:tr w:rsidR="00E06298" w:rsidTr="007F170C">
        <w:trPr>
          <w:trHeight w:val="386"/>
        </w:trPr>
        <w:tc>
          <w:tcPr>
            <w:tcW w:w="2766" w:type="dxa"/>
          </w:tcPr>
          <w:p w:rsidR="00E06298" w:rsidRDefault="00D467A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58" w:type="dxa"/>
          </w:tcPr>
          <w:p w:rsidR="00E06298" w:rsidRDefault="00D467A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311" w:type="dxa"/>
          </w:tcPr>
          <w:p w:rsidR="00E06298" w:rsidRDefault="007F170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PEMERINTAH KABUPATEN WONOSOBO ( </w:t>
            </w:r>
            <w:r>
              <w:rPr>
                <w:rFonts w:ascii="Arial" w:hAnsi="Arial" w:cs="Arial"/>
                <w:sz w:val="22"/>
                <w:szCs w:val="22"/>
              </w:rPr>
              <w:t>BAGIAN UMUM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SETDA )</w:t>
            </w:r>
          </w:p>
        </w:tc>
      </w:tr>
      <w:tr w:rsidR="00E06298" w:rsidTr="007F170C">
        <w:trPr>
          <w:trHeight w:val="386"/>
        </w:trPr>
        <w:tc>
          <w:tcPr>
            <w:tcW w:w="2766" w:type="dxa"/>
          </w:tcPr>
          <w:p w:rsidR="00E06298" w:rsidRDefault="00D467A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Kepegawaian</w:t>
            </w:r>
          </w:p>
        </w:tc>
        <w:tc>
          <w:tcPr>
            <w:tcW w:w="358" w:type="dxa"/>
          </w:tcPr>
          <w:p w:rsidR="00E06298" w:rsidRDefault="00D467A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311" w:type="dxa"/>
          </w:tcPr>
          <w:p w:rsidR="00E06298" w:rsidRDefault="00D467A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 ASN</w:t>
            </w:r>
          </w:p>
        </w:tc>
      </w:tr>
    </w:tbl>
    <w:p w:rsidR="00E06298" w:rsidRDefault="00E0629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06298" w:rsidRDefault="00D467A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Sesuai Surat Penunjukan Pemegang Barang Milik Daerah/Barang Inventaris Nomor 10 / 2013 Tanggal</w:t>
      </w:r>
      <w:r w:rsidR="007F170C">
        <w:rPr>
          <w:rFonts w:ascii="Arial" w:hAnsi="Arial" w:cs="Arial"/>
          <w:sz w:val="22"/>
          <w:szCs w:val="22"/>
        </w:rPr>
        <w:t xml:space="preserve"> 31 March 2023</w:t>
      </w:r>
      <w:r>
        <w:rPr>
          <w:rFonts w:ascii="Arial" w:hAnsi="Arial" w:cs="Arial"/>
          <w:sz w:val="22"/>
          <w:szCs w:val="22"/>
        </w:rPr>
        <w:t xml:space="preserve"> diberi fasilitas berupa Barang Milik Daerah/Inventaris berupa: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E06298">
        <w:trPr>
          <w:trHeight w:val="358"/>
        </w:trPr>
        <w:tc>
          <w:tcPr>
            <w:tcW w:w="2761" w:type="dxa"/>
          </w:tcPr>
          <w:p w:rsidR="00E06298" w:rsidRDefault="00D467A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E06298" w:rsidRDefault="00D467A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E06298" w:rsidRDefault="00D467A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04010160012000001</w:t>
            </w:r>
          </w:p>
        </w:tc>
      </w:tr>
      <w:tr w:rsidR="00E06298">
        <w:trPr>
          <w:trHeight w:val="358"/>
        </w:trPr>
        <w:tc>
          <w:tcPr>
            <w:tcW w:w="2761" w:type="dxa"/>
          </w:tcPr>
          <w:p w:rsidR="00E06298" w:rsidRDefault="00D467A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E06298" w:rsidRDefault="00D467A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E06298" w:rsidRDefault="00D467A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1.3.2.02.001.001.003</w:t>
            </w:r>
          </w:p>
        </w:tc>
      </w:tr>
      <w:tr w:rsidR="00E06298">
        <w:trPr>
          <w:trHeight w:val="358"/>
        </w:trPr>
        <w:tc>
          <w:tcPr>
            <w:tcW w:w="2761" w:type="dxa"/>
          </w:tcPr>
          <w:p w:rsidR="00E06298" w:rsidRDefault="00D467A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E06298" w:rsidRDefault="00D467A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E06298" w:rsidRDefault="00D467A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</w:tc>
      </w:tr>
      <w:tr w:rsidR="00E06298">
        <w:trPr>
          <w:trHeight w:val="358"/>
        </w:trPr>
        <w:tc>
          <w:tcPr>
            <w:tcW w:w="2761" w:type="dxa"/>
          </w:tcPr>
          <w:p w:rsidR="00E06298" w:rsidRDefault="00D467A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E06298" w:rsidRDefault="00D467A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E06298" w:rsidRDefault="00D467A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Station Wagon</w:t>
            </w:r>
          </w:p>
        </w:tc>
      </w:tr>
      <w:tr w:rsidR="00E06298">
        <w:trPr>
          <w:trHeight w:val="358"/>
        </w:trPr>
        <w:tc>
          <w:tcPr>
            <w:tcW w:w="2761" w:type="dxa"/>
          </w:tcPr>
          <w:p w:rsidR="00E06298" w:rsidRDefault="00D467A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E06298" w:rsidRDefault="00D467A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E06298" w:rsidRDefault="00D467A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TOYOTA / COROLLA ALTIS 1.8 V</w:t>
            </w:r>
          </w:p>
        </w:tc>
      </w:tr>
      <w:tr w:rsidR="00E06298">
        <w:trPr>
          <w:trHeight w:val="358"/>
        </w:trPr>
        <w:tc>
          <w:tcPr>
            <w:tcW w:w="2761" w:type="dxa"/>
          </w:tcPr>
          <w:p w:rsidR="00E06298" w:rsidRDefault="00E0629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E06298" w:rsidRDefault="00E0629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E06298" w:rsidRDefault="00D467A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AA2F / MR053REH2H4103884 / 2ZRY426336</w:t>
            </w:r>
          </w:p>
        </w:tc>
      </w:tr>
      <w:tr w:rsidR="00E06298">
        <w:trPr>
          <w:trHeight w:val="358"/>
        </w:trPr>
        <w:tc>
          <w:tcPr>
            <w:tcW w:w="2761" w:type="dxa"/>
          </w:tcPr>
          <w:p w:rsidR="00E06298" w:rsidRDefault="00D467A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E06298" w:rsidRDefault="00D467A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E06298" w:rsidRDefault="00D467A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467.631.000,00 (Empat ratus enam puluh tujuh juta enam ratus tiga puluh satu ribu rupiah)</w:t>
            </w:r>
          </w:p>
        </w:tc>
      </w:tr>
      <w:tr w:rsidR="00E06298">
        <w:trPr>
          <w:trHeight w:val="358"/>
        </w:trPr>
        <w:tc>
          <w:tcPr>
            <w:tcW w:w="2761" w:type="dxa"/>
          </w:tcPr>
          <w:p w:rsidR="00E06298" w:rsidRDefault="00D467A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Penggunaan</w:t>
            </w:r>
          </w:p>
        </w:tc>
        <w:tc>
          <w:tcPr>
            <w:tcW w:w="345" w:type="dxa"/>
          </w:tcPr>
          <w:p w:rsidR="00E06298" w:rsidRDefault="00D467A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E06298" w:rsidRDefault="00D467A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Operasinal</w:t>
            </w:r>
          </w:p>
        </w:tc>
      </w:tr>
    </w:tbl>
    <w:p w:rsidR="00E06298" w:rsidRDefault="00E0629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06298" w:rsidRDefault="00D467A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menyatakan :</w:t>
      </w:r>
    </w:p>
    <w:p w:rsidR="00E06298" w:rsidRDefault="00D467A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menggunakan barang tersebut untuk menunjang tugas pokok dan fungsi  BAGIAN UMUM</w:t>
      </w:r>
    </w:p>
    <w:p w:rsidR="00E06298" w:rsidRDefault="00D467A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menjaga, memelihara, mengamankan barang tersebut dengan sebaik-baiknya dan bertanggung jawab apabila barang tersebut hilang;</w:t>
      </w:r>
    </w:p>
    <w:p w:rsidR="00E06298" w:rsidRDefault="00D467A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memberikan laporan terhadap kondisi barang tersebut secara berkala;</w:t>
      </w:r>
    </w:p>
    <w:p w:rsidR="00E06298" w:rsidRDefault="00D467A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menyerahkan kembali barang tersebut kepada Pengurus Barang  BAGIAN UMUM apabila pemegang berakhir masa tugasnya karena pensiun atau alih tugas.</w:t>
      </w:r>
    </w:p>
    <w:p w:rsidR="00E06298" w:rsidRDefault="00E06298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E06298" w:rsidRDefault="00D467A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Demikian Pakta Integritas Saya buat dengan penuh kesadaran dan dapat dipertanggungjawabkan dengan segala maslalah hukumnya.</w:t>
      </w:r>
    </w:p>
    <w:p w:rsidR="00E06298" w:rsidRDefault="00D467A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7"/>
      </w:tblGrid>
      <w:tr w:rsidR="00E06298">
        <w:tc>
          <w:tcPr>
            <w:tcW w:w="4927" w:type="dxa"/>
          </w:tcPr>
          <w:p w:rsidR="00E06298" w:rsidRDefault="007F17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Wonosobo, 31 March 2023</w:t>
            </w:r>
          </w:p>
          <w:p w:rsidR="00E06298" w:rsidRDefault="00D467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Yang Menyatakan</w:t>
            </w:r>
          </w:p>
          <w:p w:rsidR="00E06298" w:rsidRDefault="00E062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06298" w:rsidRDefault="005133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noProof/>
                <w:sz w:val="22"/>
                <w:szCs w:val="22"/>
                <w:lang w:val="id-ID" w:eastAsia="id-ID"/>
              </w:rPr>
              <w:drawing>
                <wp:inline distT="0" distB="0" distL="0" distR="0" wp14:anchorId="11A2DE52" wp14:editId="30379F12">
                  <wp:extent cx="1676400" cy="1000125"/>
                  <wp:effectExtent l="0" t="0" r="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TD Albar.jpe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649" cy="100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06298" w:rsidRDefault="00E062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06298" w:rsidRDefault="00D467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Drs. H. MUHAMMAD ALBAR, M.M.</w:t>
            </w:r>
          </w:p>
          <w:p w:rsidR="00E06298" w:rsidRDefault="00D467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  -</w:t>
            </w:r>
          </w:p>
        </w:tc>
      </w:tr>
    </w:tbl>
    <w:p w:rsidR="00E06298" w:rsidRDefault="00E06298" w:rsidP="005133BD">
      <w:pPr>
        <w:jc w:val="both"/>
        <w:rPr>
          <w:rFonts w:ascii="Arial" w:hAnsi="Arial" w:cs="Arial"/>
          <w:sz w:val="22"/>
          <w:szCs w:val="22"/>
          <w:lang w:val="id-ID"/>
        </w:rPr>
      </w:pPr>
      <w:bookmarkStart w:id="1" w:name="_GoBack"/>
      <w:bookmarkEnd w:id="1"/>
    </w:p>
    <w:sectPr w:rsidR="00E06298" w:rsidSect="007F170C">
      <w:pgSz w:w="12188" w:h="18711"/>
      <w:pgMar w:top="284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961" w:rsidRDefault="00DD4961">
      <w:r>
        <w:separator/>
      </w:r>
    </w:p>
  </w:endnote>
  <w:endnote w:type="continuationSeparator" w:id="0">
    <w:p w:rsidR="00DD4961" w:rsidRDefault="00DD4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961" w:rsidRDefault="00DD4961">
      <w:r>
        <w:separator/>
      </w:r>
    </w:p>
  </w:footnote>
  <w:footnote w:type="continuationSeparator" w:id="0">
    <w:p w:rsidR="00DD4961" w:rsidRDefault="00DD49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37586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5133BD"/>
    <w:rsid w:val="00547D45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7F170C"/>
    <w:rsid w:val="00825AA4"/>
    <w:rsid w:val="00832704"/>
    <w:rsid w:val="008659D6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467A8"/>
    <w:rsid w:val="00D724EA"/>
    <w:rsid w:val="00D81F98"/>
    <w:rsid w:val="00DB3F93"/>
    <w:rsid w:val="00DD4961"/>
    <w:rsid w:val="00DE6192"/>
    <w:rsid w:val="00E049D0"/>
    <w:rsid w:val="00E06298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7A2DFCB8-8456-453A-9E33-7E695CB90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5</cp:revision>
  <cp:lastPrinted>2022-03-10T06:18:00Z</cp:lastPrinted>
  <dcterms:created xsi:type="dcterms:W3CDTF">2023-04-10T07:56:00Z</dcterms:created>
  <dcterms:modified xsi:type="dcterms:W3CDTF">2023-04-10T12:25:00Z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