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A6636">
        <w:trPr>
          <w:trHeight w:val="1061"/>
        </w:trPr>
        <w:tc>
          <w:tcPr>
            <w:tcW w:w="1474" w:type="dxa"/>
          </w:tcPr>
          <w:p w:rsidR="007A6636" w:rsidRDefault="009328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D15D3D" w:rsidRDefault="00D15D3D" w:rsidP="00D15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D15D3D" w:rsidRPr="005D6592" w:rsidRDefault="00D15D3D" w:rsidP="00D15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D15D3D" w:rsidRPr="005D6592" w:rsidRDefault="00D15D3D" w:rsidP="00D15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D15D3D" w:rsidRDefault="00D15D3D" w:rsidP="00D15D3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7A6636" w:rsidRDefault="00D15D3D" w:rsidP="00D15D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7A6636" w:rsidRDefault="0093282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7567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7A6636" w:rsidRDefault="0093282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7A6636" w:rsidRDefault="009328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23 / 2023</w:t>
      </w:r>
    </w:p>
    <w:p w:rsidR="007A6636" w:rsidRDefault="007A6636">
      <w:pPr>
        <w:jc w:val="center"/>
        <w:rPr>
          <w:rFonts w:ascii="Arial" w:hAnsi="Arial" w:cs="Arial"/>
          <w:sz w:val="22"/>
          <w:szCs w:val="22"/>
        </w:rPr>
      </w:pPr>
    </w:p>
    <w:p w:rsidR="007A6636" w:rsidRDefault="00932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A6636">
        <w:trPr>
          <w:trHeight w:val="319"/>
        </w:trPr>
        <w:tc>
          <w:tcPr>
            <w:tcW w:w="2744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7A6636">
        <w:trPr>
          <w:trHeight w:val="319"/>
        </w:trPr>
        <w:tc>
          <w:tcPr>
            <w:tcW w:w="2744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D15D3D">
        <w:trPr>
          <w:trHeight w:val="319"/>
        </w:trPr>
        <w:tc>
          <w:tcPr>
            <w:tcW w:w="2744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15D3D" w:rsidRPr="004830FE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D15D3D">
        <w:trPr>
          <w:trHeight w:val="337"/>
        </w:trPr>
        <w:tc>
          <w:tcPr>
            <w:tcW w:w="2744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15D3D" w:rsidRPr="005D6592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D15D3D">
        <w:trPr>
          <w:trHeight w:val="319"/>
        </w:trPr>
        <w:tc>
          <w:tcPr>
            <w:tcW w:w="2744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15D3D" w:rsidRPr="00EB6A19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D15D3D">
        <w:trPr>
          <w:trHeight w:val="319"/>
        </w:trPr>
        <w:tc>
          <w:tcPr>
            <w:tcW w:w="2744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D15D3D" w:rsidRDefault="00D15D3D" w:rsidP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15D3D" w:rsidRPr="005D6592" w:rsidRDefault="00D15D3D" w:rsidP="00D15D3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A6636">
        <w:trPr>
          <w:trHeight w:val="386"/>
        </w:trPr>
        <w:tc>
          <w:tcPr>
            <w:tcW w:w="2764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JUNAEDI, SKM., M.Kes.</w:t>
            </w:r>
          </w:p>
        </w:tc>
      </w:tr>
      <w:tr w:rsidR="007A6636">
        <w:trPr>
          <w:trHeight w:val="386"/>
        </w:trPr>
        <w:tc>
          <w:tcPr>
            <w:tcW w:w="2764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196406011988031012</w:t>
            </w:r>
          </w:p>
        </w:tc>
      </w:tr>
      <w:tr w:rsidR="007A6636">
        <w:trPr>
          <w:trHeight w:val="386"/>
        </w:trPr>
        <w:tc>
          <w:tcPr>
            <w:tcW w:w="2764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Muda   / (IV/c)</w:t>
            </w:r>
          </w:p>
        </w:tc>
      </w:tr>
      <w:tr w:rsidR="007A6636">
        <w:trPr>
          <w:trHeight w:val="386"/>
        </w:trPr>
        <w:tc>
          <w:tcPr>
            <w:tcW w:w="2764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Asisten Perekonomian </w:t>
            </w:r>
            <w:r>
              <w:rPr>
                <w:rFonts w:ascii="Arial" w:hAnsi="Arial" w:cs="Arial"/>
                <w:sz w:val="22"/>
                <w:szCs w:val="22"/>
              </w:rPr>
              <w:t>Dan Pembangunan Sekretaris Daerah</w:t>
            </w:r>
          </w:p>
        </w:tc>
      </w:tr>
      <w:tr w:rsidR="007A6636">
        <w:trPr>
          <w:trHeight w:val="386"/>
        </w:trPr>
        <w:tc>
          <w:tcPr>
            <w:tcW w:w="2764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A6636" w:rsidRDefault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SEKRETARIAT DAERAH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</w:tbl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13020010012000084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TOYOTA / KIJANG </w:t>
            </w:r>
            <w:r>
              <w:rPr>
                <w:rFonts w:ascii="Arial" w:hAnsi="Arial" w:cs="Arial"/>
                <w:sz w:val="22"/>
                <w:szCs w:val="22"/>
              </w:rPr>
              <w:t>INNOVA 2.0 G A/T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7A66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A6636" w:rsidRDefault="007A66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AA12F / MHFJW8EMXH2342119 / 1TRA391348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311.319.500,00 (Tiga ratus sebelas juta tiga ratus sembilan belas ribu lima ratus rupiah)</w:t>
            </w:r>
          </w:p>
        </w:tc>
      </w:tr>
    </w:tbl>
    <w:p w:rsidR="007A6636" w:rsidRDefault="007A6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7A6636" w:rsidRDefault="009328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7A6636" w:rsidRDefault="009328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7A6636" w:rsidRDefault="009328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7A6636" w:rsidRDefault="009328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7A6636" w:rsidRDefault="007A6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A6636">
        <w:tc>
          <w:tcPr>
            <w:tcW w:w="6062" w:type="dxa"/>
          </w:tcPr>
          <w:p w:rsidR="007A6636" w:rsidRDefault="009328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7A6636" w:rsidRDefault="009328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7A6636" w:rsidRDefault="009328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7A6636" w:rsidRDefault="00D15D3D" w:rsidP="00D15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138D2E9" wp14:editId="6C000796">
                  <wp:extent cx="1458073" cy="433775"/>
                  <wp:effectExtent l="19050" t="38100" r="8890" b="42545"/>
                  <wp:docPr id="5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A6636" w:rsidRDefault="0093282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7A6636" w:rsidRDefault="009328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7A6636" w:rsidRDefault="007A6636">
      <w:pPr>
        <w:jc w:val="both"/>
        <w:rPr>
          <w:rFonts w:ascii="Arial" w:hAnsi="Arial" w:cs="Arial"/>
          <w:sz w:val="22"/>
          <w:szCs w:val="22"/>
        </w:rPr>
      </w:pPr>
    </w:p>
    <w:p w:rsidR="007A6636" w:rsidRDefault="007A6636">
      <w:pPr>
        <w:jc w:val="both"/>
        <w:rPr>
          <w:rFonts w:ascii="Arial" w:hAnsi="Arial" w:cs="Arial"/>
          <w:sz w:val="22"/>
          <w:szCs w:val="22"/>
        </w:rPr>
      </w:pPr>
    </w:p>
    <w:p w:rsidR="007A6636" w:rsidRDefault="009328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7A6636" w:rsidRDefault="007A663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A6636">
        <w:trPr>
          <w:trHeight w:val="386"/>
        </w:trPr>
        <w:tc>
          <w:tcPr>
            <w:tcW w:w="10558" w:type="dxa"/>
            <w:gridSpan w:val="3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A6636">
        <w:trPr>
          <w:trHeight w:val="386"/>
        </w:trPr>
        <w:tc>
          <w:tcPr>
            <w:tcW w:w="277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JUNAEDI, SKM., M.Kes.</w:t>
            </w:r>
          </w:p>
        </w:tc>
      </w:tr>
      <w:tr w:rsidR="007A6636">
        <w:trPr>
          <w:trHeight w:val="386"/>
        </w:trPr>
        <w:tc>
          <w:tcPr>
            <w:tcW w:w="277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196406011988031012</w:t>
            </w:r>
          </w:p>
        </w:tc>
      </w:tr>
      <w:tr w:rsidR="007A6636">
        <w:trPr>
          <w:trHeight w:val="386"/>
        </w:trPr>
        <w:tc>
          <w:tcPr>
            <w:tcW w:w="277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Muda   /(IV/c)</w:t>
            </w:r>
          </w:p>
        </w:tc>
      </w:tr>
      <w:tr w:rsidR="007A6636">
        <w:trPr>
          <w:trHeight w:val="386"/>
        </w:trPr>
        <w:tc>
          <w:tcPr>
            <w:tcW w:w="277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Asisten Perekonomian Dan Pembangunan Sekretaris Daerah</w:t>
            </w:r>
          </w:p>
        </w:tc>
      </w:tr>
      <w:tr w:rsidR="007A6636">
        <w:trPr>
          <w:trHeight w:val="386"/>
        </w:trPr>
        <w:tc>
          <w:tcPr>
            <w:tcW w:w="277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A6636" w:rsidRDefault="00D15D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SEKRETARIAT DAERAH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7A6636">
        <w:trPr>
          <w:trHeight w:val="386"/>
        </w:trPr>
        <w:tc>
          <w:tcPr>
            <w:tcW w:w="277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7A6636" w:rsidRDefault="007A6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23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13020010012000084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2.0 G A/T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7A66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A6636" w:rsidRDefault="007A66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AA12F / MHFJW8EMXH2342119 / 1TRA391348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311.319.500,00 (Tiga ratus sebelas juta tiga ratus sembilan belas ribu lima ratus rupiah)</w:t>
            </w:r>
          </w:p>
        </w:tc>
      </w:tr>
      <w:tr w:rsidR="007A6636">
        <w:trPr>
          <w:trHeight w:val="358"/>
        </w:trPr>
        <w:tc>
          <w:tcPr>
            <w:tcW w:w="2761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A6636" w:rsidRDefault="009328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D15D3D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7A6636" w:rsidRDefault="007A6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7A6636" w:rsidRDefault="009328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7A6636" w:rsidRDefault="009328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</w:t>
      </w:r>
      <w:r>
        <w:rPr>
          <w:rFonts w:ascii="Arial" w:hAnsi="Arial" w:cs="Arial"/>
          <w:sz w:val="22"/>
          <w:szCs w:val="22"/>
        </w:rPr>
        <w:t>;</w:t>
      </w:r>
    </w:p>
    <w:p w:rsidR="007A6636" w:rsidRDefault="009328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7A6636" w:rsidRDefault="009328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7A6636" w:rsidRDefault="007A663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A6636" w:rsidRDefault="0093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</w:t>
      </w:r>
      <w:r>
        <w:rPr>
          <w:rFonts w:ascii="Arial" w:hAnsi="Arial" w:cs="Arial"/>
          <w:sz w:val="22"/>
          <w:szCs w:val="22"/>
        </w:rPr>
        <w:t xml:space="preserve"> Saya buat dengan penuh kesadaran dan dapat dipertanggungjawabkan dengan segala maslalah hukumnya.</w:t>
      </w:r>
    </w:p>
    <w:p w:rsidR="007A6636" w:rsidRDefault="00932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A6636">
        <w:tc>
          <w:tcPr>
            <w:tcW w:w="4927" w:type="dxa"/>
          </w:tcPr>
          <w:p w:rsidR="007A6636" w:rsidRDefault="009328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7A6636" w:rsidRDefault="009328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7A6636" w:rsidRDefault="00D15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DE27B44" wp14:editId="549FB964">
                  <wp:extent cx="1273372" cy="114490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Junaedi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65" cy="1212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7A6636" w:rsidRDefault="009328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JUNAEDI, SKM., M.Kes.</w:t>
            </w:r>
          </w:p>
          <w:p w:rsidR="007A6636" w:rsidRDefault="009328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196406011988031012</w:t>
            </w:r>
          </w:p>
        </w:tc>
      </w:tr>
    </w:tbl>
    <w:p w:rsidR="007A6636" w:rsidRDefault="007A663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A6636" w:rsidRDefault="007A663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A6636" w:rsidSect="00D15D3D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2F" w:rsidRDefault="0093282F">
      <w:r>
        <w:separator/>
      </w:r>
    </w:p>
  </w:endnote>
  <w:endnote w:type="continuationSeparator" w:id="0">
    <w:p w:rsidR="0093282F" w:rsidRDefault="0093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2F" w:rsidRDefault="0093282F">
      <w:r>
        <w:separator/>
      </w:r>
    </w:p>
  </w:footnote>
  <w:footnote w:type="continuationSeparator" w:id="0">
    <w:p w:rsidR="0093282F" w:rsidRDefault="0093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C6BD0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B7A72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A6636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3282F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15D3D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1BE737D-58DF-4B99-877E-E2BC61BF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2023-04-10T15:23:00Z</dcterms:created>
  <dcterms:modified xsi:type="dcterms:W3CDTF">2023-04-10T15:23:00Z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