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092BFD">
        <w:trPr>
          <w:trHeight w:val="1061"/>
        </w:trPr>
        <w:tc>
          <w:tcPr>
            <w:tcW w:w="1474" w:type="dxa"/>
          </w:tcPr>
          <w:p w:rsidR="00092BFD" w:rsidRDefault="00475B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98328A" w:rsidRDefault="0098328A" w:rsidP="009832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98328A" w:rsidRPr="005D6592" w:rsidRDefault="0098328A" w:rsidP="009832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98328A" w:rsidRPr="005D6592" w:rsidRDefault="0098328A" w:rsidP="009832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98328A" w:rsidRDefault="0098328A" w:rsidP="0098328A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092BFD" w:rsidRDefault="0098328A" w:rsidP="009832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092BFD" w:rsidRDefault="00475BA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FC48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092BFD" w:rsidRDefault="00475BA7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092BFD" w:rsidRPr="00934843" w:rsidRDefault="00475BA7">
      <w:pPr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Nomor :05</w:t>
      </w:r>
      <w:r w:rsidR="00934843">
        <w:rPr>
          <w:rFonts w:ascii="Arial" w:hAnsi="Arial" w:cs="Arial"/>
          <w:sz w:val="22"/>
          <w:szCs w:val="22"/>
          <w:lang w:val="id-ID"/>
        </w:rPr>
        <w:t xml:space="preserve"> / 2023</w:t>
      </w:r>
    </w:p>
    <w:p w:rsidR="00092BFD" w:rsidRDefault="00092BFD">
      <w:pPr>
        <w:jc w:val="center"/>
        <w:rPr>
          <w:rFonts w:ascii="Arial" w:hAnsi="Arial" w:cs="Arial"/>
          <w:sz w:val="22"/>
          <w:szCs w:val="22"/>
        </w:rPr>
      </w:pPr>
    </w:p>
    <w:p w:rsidR="00092BFD" w:rsidRDefault="00475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92BFD" w:rsidRDefault="00475B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092BFD">
        <w:trPr>
          <w:trHeight w:val="319"/>
        </w:trPr>
        <w:tc>
          <w:tcPr>
            <w:tcW w:w="2744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092BFD">
        <w:trPr>
          <w:trHeight w:val="319"/>
        </w:trPr>
        <w:tc>
          <w:tcPr>
            <w:tcW w:w="2744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092BFD">
        <w:trPr>
          <w:trHeight w:val="319"/>
        </w:trPr>
        <w:tc>
          <w:tcPr>
            <w:tcW w:w="2744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92BFD" w:rsidRDefault="00A233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092BFD">
        <w:trPr>
          <w:trHeight w:val="337"/>
        </w:trPr>
        <w:tc>
          <w:tcPr>
            <w:tcW w:w="2744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92BFD" w:rsidRPr="0098328A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 w:rsidR="0098328A"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98328A">
        <w:trPr>
          <w:trHeight w:val="319"/>
        </w:trPr>
        <w:tc>
          <w:tcPr>
            <w:tcW w:w="2744" w:type="dxa"/>
          </w:tcPr>
          <w:p w:rsidR="0098328A" w:rsidRDefault="0098328A" w:rsidP="009832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98328A" w:rsidRDefault="0098328A" w:rsidP="009832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8328A" w:rsidRPr="00EB6A19" w:rsidRDefault="0098328A" w:rsidP="009832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98328A">
        <w:trPr>
          <w:trHeight w:val="319"/>
        </w:trPr>
        <w:tc>
          <w:tcPr>
            <w:tcW w:w="2744" w:type="dxa"/>
          </w:tcPr>
          <w:p w:rsidR="0098328A" w:rsidRDefault="0098328A" w:rsidP="009832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98328A" w:rsidRDefault="0098328A" w:rsidP="009832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8328A" w:rsidRPr="005D6592" w:rsidRDefault="0098328A" w:rsidP="0098328A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092BFD" w:rsidRDefault="00475B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092BFD">
        <w:trPr>
          <w:trHeight w:val="386"/>
        </w:trPr>
        <w:tc>
          <w:tcPr>
            <w:tcW w:w="2764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AFIF NURHIDAYAT,S. Ag.</w:t>
            </w:r>
          </w:p>
        </w:tc>
      </w:tr>
      <w:tr w:rsidR="00092BFD">
        <w:trPr>
          <w:trHeight w:val="386"/>
        </w:trPr>
        <w:tc>
          <w:tcPr>
            <w:tcW w:w="2764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2BFD">
        <w:trPr>
          <w:trHeight w:val="386"/>
        </w:trPr>
        <w:tc>
          <w:tcPr>
            <w:tcW w:w="2764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092BFD">
        <w:trPr>
          <w:trHeight w:val="386"/>
        </w:trPr>
        <w:tc>
          <w:tcPr>
            <w:tcW w:w="2764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BUPATI WONOSOBO</w:t>
            </w:r>
          </w:p>
        </w:tc>
      </w:tr>
      <w:tr w:rsidR="00092BFD">
        <w:trPr>
          <w:trHeight w:val="386"/>
        </w:trPr>
        <w:tc>
          <w:tcPr>
            <w:tcW w:w="2764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92BFD" w:rsidRDefault="009832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SETDA )</w:t>
            </w:r>
          </w:p>
        </w:tc>
      </w:tr>
    </w:tbl>
    <w:p w:rsidR="00092BFD" w:rsidRDefault="00475B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092BFD">
        <w:trPr>
          <w:trHeight w:val="358"/>
        </w:trPr>
        <w:tc>
          <w:tcPr>
            <w:tcW w:w="276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13020010012000081</w:t>
            </w:r>
          </w:p>
        </w:tc>
      </w:tr>
      <w:tr w:rsidR="00092BFD">
        <w:trPr>
          <w:trHeight w:val="358"/>
        </w:trPr>
        <w:tc>
          <w:tcPr>
            <w:tcW w:w="276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092BFD">
        <w:trPr>
          <w:trHeight w:val="358"/>
        </w:trPr>
        <w:tc>
          <w:tcPr>
            <w:tcW w:w="276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</w:tr>
      <w:tr w:rsidR="00092BFD">
        <w:trPr>
          <w:trHeight w:val="358"/>
        </w:trPr>
        <w:tc>
          <w:tcPr>
            <w:tcW w:w="276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092BFD">
        <w:trPr>
          <w:trHeight w:val="358"/>
        </w:trPr>
        <w:tc>
          <w:tcPr>
            <w:tcW w:w="276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2.4 V AT</w:t>
            </w:r>
          </w:p>
        </w:tc>
      </w:tr>
      <w:tr w:rsidR="00092BFD">
        <w:trPr>
          <w:trHeight w:val="358"/>
        </w:trPr>
        <w:tc>
          <w:tcPr>
            <w:tcW w:w="2761" w:type="dxa"/>
          </w:tcPr>
          <w:p w:rsidR="00092BFD" w:rsidRDefault="00092B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092BFD" w:rsidRDefault="00092B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AA11F / MHFGB8EMXH0416169 / 2GDC282130</w:t>
            </w:r>
          </w:p>
        </w:tc>
      </w:tr>
      <w:tr w:rsidR="00092BFD">
        <w:trPr>
          <w:trHeight w:val="358"/>
        </w:trPr>
        <w:tc>
          <w:tcPr>
            <w:tcW w:w="276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395.739.500,00 (Tiga ratus sembilan puluh lima juta tujuh ratus tiga puluh sembilan ribu lima ratus rupiah)</w:t>
            </w:r>
          </w:p>
        </w:tc>
      </w:tr>
    </w:tbl>
    <w:p w:rsidR="00092BFD" w:rsidRDefault="00092B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BFD" w:rsidRDefault="00475B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092BFD" w:rsidRDefault="00475BA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BAGIAN UMUM</w:t>
      </w:r>
    </w:p>
    <w:p w:rsidR="00092BFD" w:rsidRDefault="00475BA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092BFD" w:rsidRDefault="00475BA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092BFD" w:rsidRDefault="00475BA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BAGIAN UMUM apabila pemegang berakhir masa tugasnya karena pensiun atau alih tugas.</w:t>
      </w:r>
    </w:p>
    <w:p w:rsidR="00092BFD" w:rsidRDefault="00092B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BFD" w:rsidRDefault="00475B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092BFD">
        <w:tc>
          <w:tcPr>
            <w:tcW w:w="6062" w:type="dxa"/>
          </w:tcPr>
          <w:p w:rsidR="00092BFD" w:rsidRDefault="00475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092BFD" w:rsidRDefault="00475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 w:rsidR="00934843"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092BFD" w:rsidRDefault="00475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092BFD" w:rsidRDefault="009832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E77BBAB" wp14:editId="026784D6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92BFD" w:rsidRDefault="00475BA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092BFD" w:rsidRDefault="00475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:rsidR="00092BFD" w:rsidRDefault="00092BFD">
      <w:pPr>
        <w:jc w:val="both"/>
        <w:rPr>
          <w:rFonts w:ascii="Arial" w:hAnsi="Arial" w:cs="Arial"/>
          <w:sz w:val="22"/>
          <w:szCs w:val="22"/>
        </w:rPr>
      </w:pPr>
    </w:p>
    <w:p w:rsidR="00092BFD" w:rsidRDefault="00092BFD">
      <w:pPr>
        <w:jc w:val="center"/>
        <w:rPr>
          <w:rFonts w:ascii="Arial" w:hAnsi="Arial" w:cs="Arial"/>
          <w:sz w:val="22"/>
          <w:szCs w:val="22"/>
        </w:rPr>
      </w:pPr>
    </w:p>
    <w:p w:rsidR="00092BFD" w:rsidRDefault="00475BA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092BFD" w:rsidRDefault="00092BF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358"/>
        <w:gridCol w:w="7312"/>
      </w:tblGrid>
      <w:tr w:rsidR="00092BFD">
        <w:trPr>
          <w:trHeight w:val="386"/>
        </w:trPr>
        <w:tc>
          <w:tcPr>
            <w:tcW w:w="10558" w:type="dxa"/>
            <w:gridSpan w:val="3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092BFD">
        <w:trPr>
          <w:trHeight w:val="386"/>
        </w:trPr>
        <w:tc>
          <w:tcPr>
            <w:tcW w:w="2779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AFIF NURHIDAYAT,S. Ag.</w:t>
            </w:r>
          </w:p>
        </w:tc>
      </w:tr>
      <w:tr w:rsidR="00092BFD">
        <w:trPr>
          <w:trHeight w:val="386"/>
        </w:trPr>
        <w:tc>
          <w:tcPr>
            <w:tcW w:w="2779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2BFD">
        <w:trPr>
          <w:trHeight w:val="386"/>
        </w:trPr>
        <w:tc>
          <w:tcPr>
            <w:tcW w:w="2779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/-</w:t>
            </w:r>
          </w:p>
        </w:tc>
      </w:tr>
      <w:tr w:rsidR="00092BFD">
        <w:trPr>
          <w:trHeight w:val="386"/>
        </w:trPr>
        <w:tc>
          <w:tcPr>
            <w:tcW w:w="2779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BUPATI WONOSOBO</w:t>
            </w:r>
          </w:p>
        </w:tc>
      </w:tr>
      <w:tr w:rsidR="00092BFD">
        <w:trPr>
          <w:trHeight w:val="386"/>
        </w:trPr>
        <w:tc>
          <w:tcPr>
            <w:tcW w:w="2779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92BFD" w:rsidRDefault="009832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PEMERINTAH KABUPATEN WONOSOBO 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SETDA )</w:t>
            </w:r>
          </w:p>
        </w:tc>
      </w:tr>
      <w:tr w:rsidR="00092BFD">
        <w:trPr>
          <w:trHeight w:val="386"/>
        </w:trPr>
        <w:tc>
          <w:tcPr>
            <w:tcW w:w="2779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:rsidR="00092BFD" w:rsidRDefault="00092B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BFD" w:rsidRDefault="00475B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Sesuai Surat Penunjukan Pemegang Barang Milik Daerah/Barang Inventaris Nomor </w:t>
      </w:r>
      <w:r w:rsidR="0098328A">
        <w:rPr>
          <w:rFonts w:ascii="Arial" w:hAnsi="Arial" w:cs="Arial"/>
          <w:sz w:val="22"/>
          <w:szCs w:val="22"/>
        </w:rPr>
        <w:t>0</w:t>
      </w:r>
      <w:r w:rsidR="0098328A">
        <w:rPr>
          <w:rFonts w:ascii="Arial" w:hAnsi="Arial" w:cs="Arial"/>
          <w:sz w:val="22"/>
          <w:szCs w:val="22"/>
          <w:lang w:val="id-ID"/>
        </w:rPr>
        <w:t>5</w:t>
      </w:r>
      <w:r>
        <w:rPr>
          <w:rFonts w:ascii="Arial" w:hAnsi="Arial" w:cs="Arial"/>
          <w:sz w:val="22"/>
          <w:szCs w:val="22"/>
        </w:rPr>
        <w:t xml:space="preserve"> Tanggal</w:t>
      </w:r>
      <w:r w:rsidR="00934843">
        <w:rPr>
          <w:rFonts w:ascii="Arial" w:hAnsi="Arial" w:cs="Arial"/>
          <w:sz w:val="22"/>
          <w:szCs w:val="22"/>
        </w:rPr>
        <w:t xml:space="preserve"> 31 March 2023</w:t>
      </w:r>
      <w:r>
        <w:rPr>
          <w:rFonts w:ascii="Arial" w:hAnsi="Arial" w:cs="Arial"/>
          <w:sz w:val="22"/>
          <w:szCs w:val="22"/>
        </w:rPr>
        <w:t xml:space="preserve">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092BFD">
        <w:trPr>
          <w:trHeight w:val="358"/>
        </w:trPr>
        <w:tc>
          <w:tcPr>
            <w:tcW w:w="276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13020010012000081</w:t>
            </w:r>
          </w:p>
        </w:tc>
      </w:tr>
      <w:tr w:rsidR="00092BFD">
        <w:trPr>
          <w:trHeight w:val="358"/>
        </w:trPr>
        <w:tc>
          <w:tcPr>
            <w:tcW w:w="276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092BFD">
        <w:trPr>
          <w:trHeight w:val="358"/>
        </w:trPr>
        <w:tc>
          <w:tcPr>
            <w:tcW w:w="276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</w:tr>
      <w:tr w:rsidR="00092BFD">
        <w:trPr>
          <w:trHeight w:val="358"/>
        </w:trPr>
        <w:tc>
          <w:tcPr>
            <w:tcW w:w="276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092BFD">
        <w:trPr>
          <w:trHeight w:val="358"/>
        </w:trPr>
        <w:tc>
          <w:tcPr>
            <w:tcW w:w="276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2.4 V AT</w:t>
            </w:r>
          </w:p>
        </w:tc>
      </w:tr>
      <w:tr w:rsidR="00092BFD">
        <w:trPr>
          <w:trHeight w:val="358"/>
        </w:trPr>
        <w:tc>
          <w:tcPr>
            <w:tcW w:w="2761" w:type="dxa"/>
          </w:tcPr>
          <w:p w:rsidR="00092BFD" w:rsidRDefault="00092B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092BFD" w:rsidRDefault="00092B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AA11F / MHFGB8EMXH0416169 / 2GDC282130</w:t>
            </w:r>
          </w:p>
        </w:tc>
      </w:tr>
      <w:tr w:rsidR="00092BFD">
        <w:trPr>
          <w:trHeight w:val="358"/>
        </w:trPr>
        <w:tc>
          <w:tcPr>
            <w:tcW w:w="276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395.739.500,00 (Tiga ratus sembilan puluh lima juta tujuh ratus tiga puluh sembilan ribu lima ratus rupiah)</w:t>
            </w:r>
          </w:p>
        </w:tc>
      </w:tr>
      <w:tr w:rsidR="00092BFD">
        <w:trPr>
          <w:trHeight w:val="358"/>
        </w:trPr>
        <w:tc>
          <w:tcPr>
            <w:tcW w:w="2761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92BFD" w:rsidRDefault="00475B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A233C7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092BFD" w:rsidRDefault="00092B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BFD" w:rsidRDefault="00475B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092BFD" w:rsidRDefault="00475BA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BAGIAN UMUM</w:t>
      </w:r>
    </w:p>
    <w:p w:rsidR="00092BFD" w:rsidRDefault="00475BA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092BFD" w:rsidRDefault="00475BA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092BFD" w:rsidRDefault="00475BA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BAGIAN UMUM apabila pemegang berakhir masa tugasnya karena pensiun atau alih tugas.</w:t>
      </w:r>
    </w:p>
    <w:p w:rsidR="00092BFD" w:rsidRDefault="00092BF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092BFD" w:rsidRDefault="00475B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092BFD" w:rsidRDefault="00475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092BFD">
        <w:tc>
          <w:tcPr>
            <w:tcW w:w="4927" w:type="dxa"/>
          </w:tcPr>
          <w:p w:rsidR="00092BFD" w:rsidRDefault="0093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092BFD" w:rsidRDefault="009832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 wp14:anchorId="027E2BAE" wp14:editId="3D5E6E61">
                  <wp:simplePos x="0" y="0"/>
                  <wp:positionH relativeFrom="margin">
                    <wp:posOffset>648334</wp:posOffset>
                  </wp:positionH>
                  <wp:positionV relativeFrom="paragraph">
                    <wp:posOffset>159386</wp:posOffset>
                  </wp:positionV>
                  <wp:extent cx="1669415" cy="486950"/>
                  <wp:effectExtent l="0" t="0" r="6985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bupati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091" b="99209" l="0" r="99819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117" cy="494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5BA7"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092BFD" w:rsidRDefault="00092B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2BFD" w:rsidRDefault="00092B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2BFD" w:rsidRDefault="00092B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2BFD" w:rsidRDefault="00475B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H. AFIF NURHIDAYAT,S. Ag.</w:t>
            </w:r>
          </w:p>
          <w:p w:rsidR="00092BFD" w:rsidRDefault="00475B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-</w:t>
            </w:r>
          </w:p>
        </w:tc>
      </w:tr>
    </w:tbl>
    <w:p w:rsidR="00092BFD" w:rsidRDefault="00092BF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092BFD" w:rsidRDefault="00092BFD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092BFD" w:rsidSect="0098328A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53" w:rsidRDefault="00E05D53">
      <w:r>
        <w:separator/>
      </w:r>
    </w:p>
  </w:endnote>
  <w:endnote w:type="continuationSeparator" w:id="0">
    <w:p w:rsidR="00E05D53" w:rsidRDefault="00E0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53" w:rsidRDefault="00E05D53">
      <w:r>
        <w:separator/>
      </w:r>
    </w:p>
  </w:footnote>
  <w:footnote w:type="continuationSeparator" w:id="0">
    <w:p w:rsidR="00E05D53" w:rsidRDefault="00E0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92BFD"/>
    <w:rsid w:val="000B61D8"/>
    <w:rsid w:val="00124A24"/>
    <w:rsid w:val="0016751C"/>
    <w:rsid w:val="00180473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75BA7"/>
    <w:rsid w:val="00492CB6"/>
    <w:rsid w:val="004E1BB4"/>
    <w:rsid w:val="005079A1"/>
    <w:rsid w:val="0060085F"/>
    <w:rsid w:val="00615195"/>
    <w:rsid w:val="00623DA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34843"/>
    <w:rsid w:val="00971E2C"/>
    <w:rsid w:val="009736BE"/>
    <w:rsid w:val="0098328A"/>
    <w:rsid w:val="0098566B"/>
    <w:rsid w:val="00997223"/>
    <w:rsid w:val="009B21FD"/>
    <w:rsid w:val="009F2830"/>
    <w:rsid w:val="009F3A37"/>
    <w:rsid w:val="00A2207F"/>
    <w:rsid w:val="00A233C7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05D53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A800D3E-93B5-457E-AEF4-63DE46A1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cp:lastPrinted>2022-03-10T06:18:00Z</cp:lastPrinted>
  <dcterms:created xsi:type="dcterms:W3CDTF">2023-04-07T14:28:00Z</dcterms:created>
  <dcterms:modified xsi:type="dcterms:W3CDTF">2023-04-15T03:28:00Z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