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815546">
        <w:trPr>
          <w:trHeight w:val="1061"/>
        </w:trPr>
        <w:tc>
          <w:tcPr>
            <w:tcW w:w="1474" w:type="dxa"/>
          </w:tcPr>
          <w:p w:rsidR="00815546" w:rsidRDefault="00DD3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23984" w:rsidRDefault="00023984" w:rsidP="000239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23984" w:rsidRPr="005D6592" w:rsidRDefault="00023984" w:rsidP="000239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23984" w:rsidRPr="005D6592" w:rsidRDefault="00023984" w:rsidP="000239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23984" w:rsidRDefault="00023984" w:rsidP="0002398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815546" w:rsidRDefault="00023984" w:rsidP="000239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815546" w:rsidRDefault="00DD39F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AEB6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815546" w:rsidRDefault="00DD39F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815546" w:rsidRDefault="00DD39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64 / 2023</w:t>
      </w:r>
    </w:p>
    <w:p w:rsidR="00815546" w:rsidRDefault="00815546">
      <w:pPr>
        <w:jc w:val="center"/>
        <w:rPr>
          <w:rFonts w:ascii="Arial" w:hAnsi="Arial" w:cs="Arial"/>
          <w:sz w:val="22"/>
          <w:szCs w:val="22"/>
        </w:rPr>
      </w:pPr>
    </w:p>
    <w:p w:rsidR="00815546" w:rsidRDefault="00D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15546">
        <w:trPr>
          <w:trHeight w:val="319"/>
        </w:trPr>
        <w:tc>
          <w:tcPr>
            <w:tcW w:w="274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815546">
        <w:trPr>
          <w:trHeight w:val="319"/>
        </w:trPr>
        <w:tc>
          <w:tcPr>
            <w:tcW w:w="274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23984">
        <w:trPr>
          <w:trHeight w:val="319"/>
        </w:trPr>
        <w:tc>
          <w:tcPr>
            <w:tcW w:w="2744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23984" w:rsidRPr="005B65BB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23984">
        <w:trPr>
          <w:trHeight w:val="337"/>
        </w:trPr>
        <w:tc>
          <w:tcPr>
            <w:tcW w:w="2744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23984" w:rsidRPr="005D6592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23984">
        <w:trPr>
          <w:trHeight w:val="319"/>
        </w:trPr>
        <w:tc>
          <w:tcPr>
            <w:tcW w:w="2744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23984" w:rsidRPr="005B65BB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23984">
        <w:trPr>
          <w:trHeight w:val="319"/>
        </w:trPr>
        <w:tc>
          <w:tcPr>
            <w:tcW w:w="2744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23984" w:rsidRDefault="00023984" w:rsidP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23984" w:rsidRPr="005D6592" w:rsidRDefault="00023984" w:rsidP="0002398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15546">
        <w:trPr>
          <w:trHeight w:val="386"/>
        </w:trPr>
        <w:tc>
          <w:tcPr>
            <w:tcW w:w="276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NOFICAN</w:t>
            </w:r>
          </w:p>
        </w:tc>
      </w:tr>
      <w:tr w:rsidR="00815546">
        <w:trPr>
          <w:trHeight w:val="386"/>
        </w:trPr>
        <w:tc>
          <w:tcPr>
            <w:tcW w:w="276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197808182008011009</w:t>
            </w:r>
          </w:p>
        </w:tc>
      </w:tr>
      <w:tr w:rsidR="00815546">
        <w:trPr>
          <w:trHeight w:val="386"/>
        </w:trPr>
        <w:tc>
          <w:tcPr>
            <w:tcW w:w="276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815546">
        <w:trPr>
          <w:trHeight w:val="386"/>
        </w:trPr>
        <w:tc>
          <w:tcPr>
            <w:tcW w:w="276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815546">
        <w:trPr>
          <w:trHeight w:val="386"/>
        </w:trPr>
        <w:tc>
          <w:tcPr>
            <w:tcW w:w="2764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15546" w:rsidRDefault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04010090012000024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T120SS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815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15546" w:rsidRDefault="00815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AA1179XF / MHMT120SB3R088714 /</w:t>
            </w:r>
            <w:r>
              <w:rPr>
                <w:rFonts w:ascii="Arial" w:hAnsi="Arial" w:cs="Arial"/>
                <w:sz w:val="22"/>
                <w:szCs w:val="22"/>
              </w:rPr>
              <w:t xml:space="preserve"> 4G17C312392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75.000.000,00 (Tujuh puluh lima juta rupiah)</w:t>
            </w:r>
          </w:p>
        </w:tc>
      </w:tr>
    </w:tbl>
    <w:p w:rsidR="00815546" w:rsidRDefault="00815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815546" w:rsidRDefault="00DD39F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815546" w:rsidRDefault="00DD39F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815546" w:rsidRDefault="00DD39F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815546" w:rsidRDefault="00DD39F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815546" w:rsidRDefault="00815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15546">
        <w:tc>
          <w:tcPr>
            <w:tcW w:w="6062" w:type="dxa"/>
          </w:tcPr>
          <w:p w:rsidR="00815546" w:rsidRDefault="00DD39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815546" w:rsidRDefault="00DD39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 w:rsidR="00023984"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815546" w:rsidRDefault="00DD39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815546" w:rsidRDefault="00023984" w:rsidP="000239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91BC6F6" wp14:editId="69ACB923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5546" w:rsidRDefault="00DD39F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815546" w:rsidRDefault="00DD39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815546" w:rsidRDefault="00815546">
      <w:pPr>
        <w:jc w:val="both"/>
        <w:rPr>
          <w:rFonts w:ascii="Arial" w:hAnsi="Arial" w:cs="Arial"/>
          <w:sz w:val="22"/>
          <w:szCs w:val="22"/>
        </w:rPr>
      </w:pPr>
    </w:p>
    <w:p w:rsidR="00815546" w:rsidRDefault="00815546">
      <w:pPr>
        <w:jc w:val="both"/>
        <w:rPr>
          <w:rFonts w:ascii="Arial" w:hAnsi="Arial" w:cs="Arial"/>
          <w:sz w:val="22"/>
          <w:szCs w:val="22"/>
        </w:rPr>
      </w:pPr>
    </w:p>
    <w:p w:rsidR="00815546" w:rsidRDefault="00815546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15546" w:rsidRDefault="00815546">
      <w:pPr>
        <w:jc w:val="center"/>
        <w:rPr>
          <w:rFonts w:ascii="Arial" w:hAnsi="Arial" w:cs="Arial"/>
          <w:sz w:val="22"/>
          <w:szCs w:val="22"/>
        </w:rPr>
      </w:pPr>
    </w:p>
    <w:p w:rsidR="00815546" w:rsidRDefault="00DD39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815546" w:rsidRDefault="0081554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815546">
        <w:trPr>
          <w:trHeight w:val="386"/>
        </w:trPr>
        <w:tc>
          <w:tcPr>
            <w:tcW w:w="10558" w:type="dxa"/>
            <w:gridSpan w:val="3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NOFICAN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197808182008011009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/(II/b)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02398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15546">
        <w:trPr>
          <w:trHeight w:val="386"/>
        </w:trPr>
        <w:tc>
          <w:tcPr>
            <w:tcW w:w="277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815546" w:rsidRDefault="00815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64 / 2023 </w:t>
      </w:r>
      <w:r>
        <w:rPr>
          <w:rFonts w:ascii="Arial" w:hAnsi="Arial" w:cs="Arial"/>
          <w:sz w:val="22"/>
          <w:szCs w:val="22"/>
        </w:rPr>
        <w:t>Tanggal</w:t>
      </w:r>
      <w:r w:rsidR="00023984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04010090012000024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r>
              <w:rPr>
                <w:rFonts w:ascii="Arial" w:hAnsi="Arial" w:cs="Arial"/>
                <w:sz w:val="22"/>
                <w:szCs w:val="22"/>
              </w:rPr>
              <w:t>Barang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T120SS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815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15546" w:rsidRDefault="00815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AA1179XF / MHMT120SB3R088714 / 4G17C312392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75.000.000,00 (Tujuh puluh lima juta rupiah)</w:t>
            </w:r>
          </w:p>
        </w:tc>
      </w:tr>
      <w:tr w:rsidR="00815546">
        <w:trPr>
          <w:trHeight w:val="358"/>
        </w:trPr>
        <w:tc>
          <w:tcPr>
            <w:tcW w:w="2761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15546" w:rsidRDefault="00DD3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815546" w:rsidRDefault="00815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815546" w:rsidRDefault="00DD39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815546" w:rsidRDefault="00DD39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815546" w:rsidRDefault="00DD39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815546" w:rsidRDefault="00DD39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815546" w:rsidRDefault="0081554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15546" w:rsidRDefault="00DD39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815546" w:rsidRDefault="00D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815546">
        <w:tc>
          <w:tcPr>
            <w:tcW w:w="4927" w:type="dxa"/>
          </w:tcPr>
          <w:p w:rsidR="00815546" w:rsidRDefault="00023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815546" w:rsidRDefault="00DD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815546" w:rsidRDefault="00815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5546" w:rsidRDefault="00023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9DAFB8F" wp14:editId="50F158BE">
                  <wp:extent cx="1161288" cy="649224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Nofic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5546" w:rsidRDefault="00815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5546" w:rsidRDefault="00DD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NOFICAN</w:t>
            </w:r>
          </w:p>
          <w:p w:rsidR="00815546" w:rsidRDefault="00DD3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197808182008011009</w:t>
            </w:r>
          </w:p>
        </w:tc>
      </w:tr>
    </w:tbl>
    <w:p w:rsidR="00815546" w:rsidRDefault="0081554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15546" w:rsidRDefault="0081554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15546" w:rsidSect="00023984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F9" w:rsidRDefault="00DD39F9">
      <w:r>
        <w:separator/>
      </w:r>
    </w:p>
  </w:endnote>
  <w:endnote w:type="continuationSeparator" w:id="0">
    <w:p w:rsidR="00DD39F9" w:rsidRDefault="00DD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F9" w:rsidRDefault="00DD39F9">
      <w:r>
        <w:separator/>
      </w:r>
    </w:p>
  </w:footnote>
  <w:footnote w:type="continuationSeparator" w:id="0">
    <w:p w:rsidR="00DD39F9" w:rsidRDefault="00DD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23984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15546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778F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A3802"/>
    <w:rsid w:val="00CC43ED"/>
    <w:rsid w:val="00CF26A7"/>
    <w:rsid w:val="00D05D9F"/>
    <w:rsid w:val="00D724EA"/>
    <w:rsid w:val="00D81F98"/>
    <w:rsid w:val="00DB3F93"/>
    <w:rsid w:val="00DD39F9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F2D0CA-F6F4-49B5-B247-916DCC7F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2023-04-14T14:24:00Z</dcterms:created>
  <dcterms:modified xsi:type="dcterms:W3CDTF">2023-04-14T14:24:00Z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