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8441B">
        <w:trPr>
          <w:trHeight w:val="1061"/>
        </w:trPr>
        <w:tc>
          <w:tcPr>
            <w:tcW w:w="1474" w:type="dxa"/>
          </w:tcPr>
          <w:p w:rsidR="00F8441B" w:rsidRDefault="00EE18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7F6C18" w:rsidRDefault="007F6C18" w:rsidP="007F6C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7F6C18" w:rsidRPr="005D6592" w:rsidRDefault="007F6C18" w:rsidP="007F6C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7F6C18" w:rsidRPr="005D6592" w:rsidRDefault="007F6C18" w:rsidP="007F6C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7F6C18" w:rsidRDefault="007F6C18" w:rsidP="007F6C18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F8441B" w:rsidRDefault="007F6C18" w:rsidP="007F6C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F8441B" w:rsidRDefault="00EE18A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5235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F8441B" w:rsidRDefault="00EE18A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F8441B" w:rsidRDefault="00EE18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21 / 2023</w:t>
      </w:r>
    </w:p>
    <w:p w:rsidR="00F8441B" w:rsidRDefault="00F8441B">
      <w:pPr>
        <w:jc w:val="center"/>
        <w:rPr>
          <w:rFonts w:ascii="Arial" w:hAnsi="Arial" w:cs="Arial"/>
          <w:sz w:val="22"/>
          <w:szCs w:val="22"/>
        </w:rPr>
      </w:pPr>
    </w:p>
    <w:p w:rsidR="00F8441B" w:rsidRDefault="00EE18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8441B">
        <w:trPr>
          <w:trHeight w:val="319"/>
        </w:trPr>
        <w:tc>
          <w:tcPr>
            <w:tcW w:w="274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F8441B">
        <w:trPr>
          <w:trHeight w:val="319"/>
        </w:trPr>
        <w:tc>
          <w:tcPr>
            <w:tcW w:w="274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7F6C18">
        <w:trPr>
          <w:trHeight w:val="319"/>
        </w:trPr>
        <w:tc>
          <w:tcPr>
            <w:tcW w:w="2744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6C18" w:rsidRPr="004830FE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7F6C18">
        <w:trPr>
          <w:trHeight w:val="337"/>
        </w:trPr>
        <w:tc>
          <w:tcPr>
            <w:tcW w:w="2744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6C18" w:rsidRPr="005D6592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7F6C18">
        <w:trPr>
          <w:trHeight w:val="319"/>
        </w:trPr>
        <w:tc>
          <w:tcPr>
            <w:tcW w:w="2744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6C18" w:rsidRPr="00EB6A19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7F6C18">
        <w:trPr>
          <w:trHeight w:val="319"/>
        </w:trPr>
        <w:tc>
          <w:tcPr>
            <w:tcW w:w="2744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F6C18" w:rsidRDefault="007F6C18" w:rsidP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6C18" w:rsidRPr="005D6592" w:rsidRDefault="007F6C18" w:rsidP="007F6C1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8441B">
        <w:trPr>
          <w:trHeight w:val="386"/>
        </w:trPr>
        <w:tc>
          <w:tcPr>
            <w:tcW w:w="276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YUSUF HARIYANTO, S.Sos.</w:t>
            </w:r>
          </w:p>
        </w:tc>
      </w:tr>
      <w:tr w:rsidR="00F8441B">
        <w:trPr>
          <w:trHeight w:val="386"/>
        </w:trPr>
        <w:tc>
          <w:tcPr>
            <w:tcW w:w="276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196711191988031006</w:t>
            </w:r>
          </w:p>
        </w:tc>
      </w:tr>
      <w:tr w:rsidR="00F8441B">
        <w:trPr>
          <w:trHeight w:val="386"/>
        </w:trPr>
        <w:tc>
          <w:tcPr>
            <w:tcW w:w="276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  / (IV/b)</w:t>
            </w:r>
          </w:p>
        </w:tc>
      </w:tr>
      <w:tr w:rsidR="00F8441B">
        <w:trPr>
          <w:trHeight w:val="386"/>
        </w:trPr>
        <w:tc>
          <w:tcPr>
            <w:tcW w:w="276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 Ahli Bidang </w:t>
            </w:r>
            <w:r>
              <w:rPr>
                <w:rFonts w:ascii="Arial" w:hAnsi="Arial" w:cs="Arial"/>
                <w:sz w:val="22"/>
                <w:szCs w:val="22"/>
              </w:rPr>
              <w:t>Kemasyarakatan Dan Sumber Daya Manusia</w:t>
            </w:r>
          </w:p>
        </w:tc>
      </w:tr>
      <w:tr w:rsidR="00F8441B">
        <w:trPr>
          <w:trHeight w:val="386"/>
        </w:trPr>
        <w:tc>
          <w:tcPr>
            <w:tcW w:w="2764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8441B" w:rsidRDefault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OSOBO ( BAGIAN UMUM )</w:t>
            </w:r>
          </w:p>
        </w:tc>
      </w:tr>
    </w:tbl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15010010012000007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TOYOTA / </w:t>
            </w:r>
            <w:r>
              <w:rPr>
                <w:rFonts w:ascii="Arial" w:hAnsi="Arial" w:cs="Arial"/>
                <w:sz w:val="22"/>
                <w:szCs w:val="22"/>
              </w:rPr>
              <w:t>KIJANG INNOVA E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F844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8441B" w:rsidRDefault="00F844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AA1150XF / MHFXW41G3D0059795 / 1TR-7668100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238.474.285,00 (Dua ratus tiga puluh delapan juta empat ratus tujuh puluh empat ribu dua ratus delapan puluh lima rupiah)</w:t>
            </w:r>
          </w:p>
        </w:tc>
      </w:tr>
    </w:tbl>
    <w:p w:rsidR="00F8441B" w:rsidRDefault="00F844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F8441B" w:rsidRDefault="00EE18A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F8441B" w:rsidRDefault="00EE18A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F8441B" w:rsidRDefault="00EE18A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F8441B" w:rsidRDefault="00EE18A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8441B" w:rsidRDefault="00F844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8441B">
        <w:tc>
          <w:tcPr>
            <w:tcW w:w="6062" w:type="dxa"/>
          </w:tcPr>
          <w:p w:rsidR="00F8441B" w:rsidRDefault="00EE1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F8441B" w:rsidRDefault="00EE1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F8441B" w:rsidRDefault="00EE1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F8441B" w:rsidRDefault="00F844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8441B" w:rsidRDefault="00F844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8441B" w:rsidRDefault="00F8441B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41B" w:rsidRDefault="00EE18A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F8441B" w:rsidRDefault="00EE18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F8441B" w:rsidRDefault="00F8441B">
      <w:pPr>
        <w:jc w:val="both"/>
        <w:rPr>
          <w:rFonts w:ascii="Arial" w:hAnsi="Arial" w:cs="Arial"/>
          <w:sz w:val="22"/>
          <w:szCs w:val="22"/>
        </w:rPr>
      </w:pPr>
    </w:p>
    <w:p w:rsidR="00F8441B" w:rsidRDefault="00F8441B">
      <w:pPr>
        <w:jc w:val="center"/>
        <w:rPr>
          <w:rFonts w:ascii="Arial" w:hAnsi="Arial" w:cs="Arial"/>
          <w:sz w:val="22"/>
          <w:szCs w:val="22"/>
        </w:rPr>
      </w:pPr>
    </w:p>
    <w:p w:rsidR="00F8441B" w:rsidRDefault="00EE18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F8441B" w:rsidRDefault="00F8441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8441B">
        <w:trPr>
          <w:trHeight w:val="386"/>
        </w:trPr>
        <w:tc>
          <w:tcPr>
            <w:tcW w:w="10558" w:type="dxa"/>
            <w:gridSpan w:val="3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F8441B">
        <w:trPr>
          <w:trHeight w:val="386"/>
        </w:trPr>
        <w:tc>
          <w:tcPr>
            <w:tcW w:w="277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YUSUF HARIYANTO, S.Sos.</w:t>
            </w:r>
          </w:p>
        </w:tc>
      </w:tr>
      <w:tr w:rsidR="00F8441B">
        <w:trPr>
          <w:trHeight w:val="386"/>
        </w:trPr>
        <w:tc>
          <w:tcPr>
            <w:tcW w:w="277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196711191988031006</w:t>
            </w:r>
          </w:p>
        </w:tc>
      </w:tr>
      <w:tr w:rsidR="00F8441B">
        <w:trPr>
          <w:trHeight w:val="386"/>
        </w:trPr>
        <w:tc>
          <w:tcPr>
            <w:tcW w:w="277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  /(IV/b)</w:t>
            </w:r>
          </w:p>
        </w:tc>
      </w:tr>
      <w:tr w:rsidR="00F8441B">
        <w:trPr>
          <w:trHeight w:val="386"/>
        </w:trPr>
        <w:tc>
          <w:tcPr>
            <w:tcW w:w="277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 Ahli Bidang Kemasyarakatan Dan Sumber Daya Manusia</w:t>
            </w:r>
          </w:p>
        </w:tc>
      </w:tr>
      <w:tr w:rsidR="00F8441B">
        <w:trPr>
          <w:trHeight w:val="386"/>
        </w:trPr>
        <w:tc>
          <w:tcPr>
            <w:tcW w:w="277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8441B" w:rsidRDefault="007F6C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OSOBO ( BAGIAN UMUM )</w:t>
            </w:r>
          </w:p>
        </w:tc>
      </w:tr>
      <w:tr w:rsidR="00F8441B">
        <w:trPr>
          <w:trHeight w:val="386"/>
        </w:trPr>
        <w:tc>
          <w:tcPr>
            <w:tcW w:w="277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F8441B" w:rsidRDefault="00F844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21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15010010012000007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E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F844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8441B" w:rsidRDefault="00F844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AA1150XF / MHFXW41G3D0059795 / 1TR-7668100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238.474.285,00 (Dua ratus tiga puluh delapan juta empat ratus tujuh puluh empat ribu dua ratus delapan puluh lima rupiah)</w:t>
            </w:r>
          </w:p>
        </w:tc>
      </w:tr>
      <w:tr w:rsidR="00F8441B">
        <w:trPr>
          <w:trHeight w:val="358"/>
        </w:trPr>
        <w:tc>
          <w:tcPr>
            <w:tcW w:w="2761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8441B" w:rsidRDefault="00EE18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F8441B" w:rsidRDefault="00F844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F8441B" w:rsidRDefault="00EE18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F8441B" w:rsidRDefault="00EE18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</w:t>
      </w:r>
      <w:r>
        <w:rPr>
          <w:rFonts w:ascii="Arial" w:hAnsi="Arial" w:cs="Arial"/>
          <w:sz w:val="22"/>
          <w:szCs w:val="22"/>
        </w:rPr>
        <w:t>rang tersebut hilang;</w:t>
      </w:r>
    </w:p>
    <w:p w:rsidR="00F8441B" w:rsidRDefault="00EE18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F8441B" w:rsidRDefault="00EE18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8441B" w:rsidRDefault="00F8441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8441B" w:rsidRDefault="00EE1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F8441B" w:rsidRDefault="00EE18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8441B">
        <w:tc>
          <w:tcPr>
            <w:tcW w:w="4927" w:type="dxa"/>
          </w:tcPr>
          <w:p w:rsidR="00F8441B" w:rsidRDefault="00EE1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F8441B" w:rsidRDefault="00EE1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F8441B" w:rsidRDefault="007F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77398C7" wp14:editId="28B8F72A">
                  <wp:extent cx="751907" cy="94265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Yusup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62" cy="95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41B" w:rsidRDefault="00EE1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YUSUF HARIYANTO, S.Sos.</w:t>
            </w:r>
          </w:p>
          <w:p w:rsidR="00F8441B" w:rsidRDefault="00EE1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196711191988031006</w:t>
            </w:r>
          </w:p>
        </w:tc>
      </w:tr>
    </w:tbl>
    <w:p w:rsidR="00F8441B" w:rsidRDefault="00F8441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8441B" w:rsidRDefault="00F8441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F6C18" w:rsidRDefault="007F6C1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F6C18" w:rsidRDefault="007F6C18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p w:rsidR="007F6C18" w:rsidRDefault="007F6C1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F6C18" w:rsidRDefault="007F6C1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F6C18" w:rsidRDefault="007F6C1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F6C18" w:rsidRDefault="007F6C1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F6C18" w:rsidSect="007F6C18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8AA" w:rsidRDefault="00EE18AA">
      <w:r>
        <w:separator/>
      </w:r>
    </w:p>
  </w:endnote>
  <w:endnote w:type="continuationSeparator" w:id="0">
    <w:p w:rsidR="00EE18AA" w:rsidRDefault="00EE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8AA" w:rsidRDefault="00EE18AA">
      <w:r>
        <w:separator/>
      </w:r>
    </w:p>
  </w:footnote>
  <w:footnote w:type="continuationSeparator" w:id="0">
    <w:p w:rsidR="00EE18AA" w:rsidRDefault="00EE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7F6C18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18AA"/>
    <w:rsid w:val="00EE4051"/>
    <w:rsid w:val="00F30404"/>
    <w:rsid w:val="00F31D44"/>
    <w:rsid w:val="00F72A47"/>
    <w:rsid w:val="00F82C01"/>
    <w:rsid w:val="00F8441B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5693FE0-CBEF-49DF-9A45-DB46ECA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2023-04-10T15:06:00Z</dcterms:created>
  <dcterms:modified xsi:type="dcterms:W3CDTF">2023-04-10T15:06:00Z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