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F0559">
        <w:trPr>
          <w:trHeight w:val="1061"/>
        </w:trPr>
        <w:tc>
          <w:tcPr>
            <w:tcW w:w="1474" w:type="dxa"/>
          </w:tcPr>
          <w:p w:rsidR="004F0559" w:rsidRDefault="00BC4F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4F0559" w:rsidRDefault="00BC4F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4F0559" w:rsidRDefault="00BC4FE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4F0559" w:rsidRDefault="00BC4F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4F0559" w:rsidRDefault="00BC4FE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4E336B" wp14:editId="12175E2D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C1EEC" id="Straight Connector 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F0559" w:rsidRDefault="00BC4FE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F0559" w:rsidRDefault="00BC4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0018 / Kep / 2022</w:t>
      </w: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BC4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90B5C" w:rsidTr="00CC32F6">
        <w:trPr>
          <w:trHeight w:val="319"/>
        </w:trPr>
        <w:tc>
          <w:tcPr>
            <w:tcW w:w="2744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790B5C" w:rsidTr="00CC32F6">
        <w:trPr>
          <w:trHeight w:val="319"/>
        </w:trPr>
        <w:tc>
          <w:tcPr>
            <w:tcW w:w="2744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790B5C">
        <w:trPr>
          <w:trHeight w:val="319"/>
        </w:trPr>
        <w:tc>
          <w:tcPr>
            <w:tcW w:w="2744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790B5C">
        <w:trPr>
          <w:trHeight w:val="337"/>
        </w:trPr>
        <w:tc>
          <w:tcPr>
            <w:tcW w:w="2744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790B5C">
        <w:trPr>
          <w:trHeight w:val="319"/>
        </w:trPr>
        <w:tc>
          <w:tcPr>
            <w:tcW w:w="2744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790B5C">
        <w:trPr>
          <w:trHeight w:val="319"/>
        </w:trPr>
        <w:tc>
          <w:tcPr>
            <w:tcW w:w="2744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90B5C" w:rsidRDefault="00790B5C" w:rsidP="00790B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F0559">
        <w:trPr>
          <w:trHeight w:val="386"/>
        </w:trPr>
        <w:tc>
          <w:tcPr>
            <w:tcW w:w="2764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FENY RIASTUTIK, S.Pd.</w:t>
            </w:r>
          </w:p>
        </w:tc>
      </w:tr>
      <w:tr w:rsidR="004F0559">
        <w:trPr>
          <w:trHeight w:val="386"/>
        </w:trPr>
        <w:tc>
          <w:tcPr>
            <w:tcW w:w="2764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199112012022212020</w:t>
            </w:r>
          </w:p>
        </w:tc>
      </w:tr>
      <w:tr w:rsidR="004F0559">
        <w:trPr>
          <w:trHeight w:val="386"/>
        </w:trPr>
        <w:tc>
          <w:tcPr>
            <w:tcW w:w="2764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4F0559">
        <w:trPr>
          <w:trHeight w:val="386"/>
        </w:trPr>
        <w:tc>
          <w:tcPr>
            <w:tcW w:w="2764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4F0559">
        <w:trPr>
          <w:trHeight w:val="386"/>
        </w:trPr>
        <w:tc>
          <w:tcPr>
            <w:tcW w:w="2764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376B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4F05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F0559" w:rsidRDefault="004F05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</w:tbl>
    <w:p w:rsidR="004F0559" w:rsidRDefault="004F05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F0559" w:rsidRDefault="00BC4FE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4F0559" w:rsidRDefault="00BC4FE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4F0559" w:rsidRDefault="00BC4FE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F0559" w:rsidRDefault="00BC4FE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4F0559" w:rsidRDefault="004F05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F0559">
        <w:tc>
          <w:tcPr>
            <w:tcW w:w="6062" w:type="dxa"/>
          </w:tcPr>
          <w:p w:rsidR="004F0559" w:rsidRDefault="000D5F48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1" locked="0" layoutInCell="1" allowOverlap="1" wp14:anchorId="28523CEE" wp14:editId="75F84775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-311785</wp:posOffset>
                  </wp:positionV>
                  <wp:extent cx="970280" cy="1724920"/>
                  <wp:effectExtent l="0" t="0" r="127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172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1" locked="0" layoutInCell="1" allowOverlap="1" wp14:anchorId="536C0D2C" wp14:editId="73422846">
                  <wp:simplePos x="0" y="0"/>
                  <wp:positionH relativeFrom="column">
                    <wp:posOffset>2197418</wp:posOffset>
                  </wp:positionH>
                  <wp:positionV relativeFrom="paragraph">
                    <wp:posOffset>122872</wp:posOffset>
                  </wp:positionV>
                  <wp:extent cx="800100" cy="1066774"/>
                  <wp:effectExtent l="317" t="0" r="318" b="317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 M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00100" cy="106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FEB"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4F0559" w:rsidRDefault="00BC4FEB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2022-05-10 </w:t>
            </w:r>
          </w:p>
          <w:p w:rsidR="004F0559" w:rsidRDefault="00BC4FEB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</w:t>
            </w:r>
          </w:p>
          <w:p w:rsidR="004F0559" w:rsidRDefault="004F0559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0559" w:rsidRDefault="004F0559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0559" w:rsidRDefault="004F0559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90B5C" w:rsidRDefault="00790B5C" w:rsidP="00790B5C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Miyati, S. Pd. MM. Pd</w:t>
            </w:r>
          </w:p>
          <w:p w:rsidR="00790B5C" w:rsidRDefault="00790B5C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NIP. 196409201984052002</w:t>
            </w:r>
          </w:p>
          <w:p w:rsidR="00790B5C" w:rsidRDefault="00790B5C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F0559" w:rsidRDefault="004F0559" w:rsidP="00790B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0559" w:rsidRDefault="004F0559">
      <w:pPr>
        <w:jc w:val="both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both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BC4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center"/>
        <w:rPr>
          <w:rFonts w:ascii="Arial" w:hAnsi="Arial" w:cs="Arial"/>
          <w:sz w:val="22"/>
          <w:szCs w:val="22"/>
        </w:rPr>
      </w:pPr>
    </w:p>
    <w:p w:rsidR="004F0559" w:rsidRDefault="004F055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F0559">
        <w:trPr>
          <w:trHeight w:val="386"/>
        </w:trPr>
        <w:tc>
          <w:tcPr>
            <w:tcW w:w="10558" w:type="dxa"/>
            <w:gridSpan w:val="3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F0559">
        <w:trPr>
          <w:trHeight w:val="386"/>
        </w:trPr>
        <w:tc>
          <w:tcPr>
            <w:tcW w:w="277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FENY RIASTUTIK, S.Pd.</w:t>
            </w:r>
          </w:p>
        </w:tc>
      </w:tr>
      <w:tr w:rsidR="004F0559">
        <w:trPr>
          <w:trHeight w:val="386"/>
        </w:trPr>
        <w:tc>
          <w:tcPr>
            <w:tcW w:w="277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199112012022212020</w:t>
            </w:r>
          </w:p>
        </w:tc>
      </w:tr>
      <w:tr w:rsidR="004F0559">
        <w:trPr>
          <w:trHeight w:val="386"/>
        </w:trPr>
        <w:tc>
          <w:tcPr>
            <w:tcW w:w="277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4F0559">
        <w:trPr>
          <w:trHeight w:val="386"/>
        </w:trPr>
        <w:tc>
          <w:tcPr>
            <w:tcW w:w="277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4F0559">
        <w:trPr>
          <w:trHeight w:val="386"/>
        </w:trPr>
        <w:tc>
          <w:tcPr>
            <w:tcW w:w="277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4F0559">
        <w:trPr>
          <w:trHeight w:val="386"/>
        </w:trPr>
        <w:tc>
          <w:tcPr>
            <w:tcW w:w="277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F0559" w:rsidRDefault="004F05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 0018 / Kep / 2022 Tanggal 2022-05-10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376B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bookmarkStart w:id="1" w:name="_GoBack"/>
            <w:bookmarkEnd w:id="1"/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4F05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F0559" w:rsidRDefault="004F055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  <w:tr w:rsidR="004F0559">
        <w:trPr>
          <w:trHeight w:val="358"/>
        </w:trPr>
        <w:tc>
          <w:tcPr>
            <w:tcW w:w="2761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F0559" w:rsidRDefault="00BC4F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4F0559" w:rsidRDefault="004F05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4F0559" w:rsidRDefault="00BC4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4F0559" w:rsidRDefault="00BC4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4F0559" w:rsidRDefault="00BC4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4F0559" w:rsidRDefault="00BC4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4F0559" w:rsidRDefault="004F055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F0559" w:rsidRDefault="00BC4F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4F0559" w:rsidRDefault="00BC4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F0559">
        <w:tc>
          <w:tcPr>
            <w:tcW w:w="4927" w:type="dxa"/>
          </w:tcPr>
          <w:p w:rsidR="004F0559" w:rsidRDefault="00BC4F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2022-05-10 </w:t>
            </w:r>
          </w:p>
          <w:p w:rsidR="004F0559" w:rsidRDefault="000D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872" behindDoc="1" locked="0" layoutInCell="1" allowOverlap="1" wp14:anchorId="14217A5E" wp14:editId="63601720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60960</wp:posOffset>
                  </wp:positionV>
                  <wp:extent cx="762000" cy="703874"/>
                  <wp:effectExtent l="0" t="0" r="0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FEN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0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FEB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F0559" w:rsidRDefault="004F0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559" w:rsidRDefault="004F0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559" w:rsidRDefault="004F05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559" w:rsidRDefault="00BC4F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FENY RIASTUTIK, S.Pd.</w:t>
            </w:r>
          </w:p>
          <w:p w:rsidR="004F0559" w:rsidRDefault="00BC4F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199112012022212020</w:t>
            </w:r>
          </w:p>
        </w:tc>
      </w:tr>
    </w:tbl>
    <w:p w:rsidR="004F0559" w:rsidRDefault="004F055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F0559" w:rsidRDefault="004F055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F0559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2A" w:rsidRDefault="00E4642A">
      <w:r>
        <w:separator/>
      </w:r>
    </w:p>
  </w:endnote>
  <w:endnote w:type="continuationSeparator" w:id="0">
    <w:p w:rsidR="00E4642A" w:rsidRDefault="00E4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2A" w:rsidRDefault="00E4642A">
      <w:r>
        <w:separator/>
      </w:r>
    </w:p>
  </w:footnote>
  <w:footnote w:type="continuationSeparator" w:id="0">
    <w:p w:rsidR="00E4642A" w:rsidRDefault="00E4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D5F4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6084D"/>
    <w:rsid w:val="00376BF2"/>
    <w:rsid w:val="003D3A57"/>
    <w:rsid w:val="003D6C27"/>
    <w:rsid w:val="003F01A4"/>
    <w:rsid w:val="00415340"/>
    <w:rsid w:val="004443B8"/>
    <w:rsid w:val="00450080"/>
    <w:rsid w:val="00492CB6"/>
    <w:rsid w:val="004E1BB4"/>
    <w:rsid w:val="004F0559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90B5C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C4FEB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4642A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9B4CFD"/>
  <w15:docId w15:val="{C70E464C-A506-440D-BD36-A73BF1C5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61</cp:revision>
  <cp:lastPrinted>2022-03-10T06:18:00Z</cp:lastPrinted>
  <dcterms:created xsi:type="dcterms:W3CDTF">2021-10-21T22:48:00Z</dcterms:created>
  <dcterms:modified xsi:type="dcterms:W3CDTF">2023-03-25T08:20:00Z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