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981791">
        <w:trPr>
          <w:trHeight w:val="1061"/>
        </w:trPr>
        <w:tc>
          <w:tcPr>
            <w:tcW w:w="1474" w:type="dxa"/>
          </w:tcPr>
          <w:p w:rsidR="00981791" w:rsidRDefault="009F5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81791" w:rsidRDefault="009F59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81791" w:rsidRDefault="009F597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1 KEMBARAN</w:t>
            </w:r>
          </w:p>
          <w:p w:rsidR="00981791" w:rsidRDefault="009F5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Kembaran, Kembaran, Kec. Kalikajar</w:t>
            </w:r>
          </w:p>
        </w:tc>
      </w:tr>
    </w:tbl>
    <w:p w:rsidR="00981791" w:rsidRDefault="009F597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1BC5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81791" w:rsidRDefault="009F597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81791" w:rsidRDefault="009F59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 004.1 / Kep / 2022</w:t>
      </w: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9F59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CD06E2" w:rsidTr="004A796C">
        <w:trPr>
          <w:trHeight w:val="319"/>
        </w:trPr>
        <w:tc>
          <w:tcPr>
            <w:tcW w:w="2744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Sri Miyati, S. Pd, MM. Pd</w:t>
            </w:r>
          </w:p>
        </w:tc>
      </w:tr>
      <w:tr w:rsidR="00CD06E2" w:rsidTr="004A796C">
        <w:trPr>
          <w:trHeight w:val="319"/>
        </w:trPr>
        <w:tc>
          <w:tcPr>
            <w:tcW w:w="2744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196606151989082003</w:t>
            </w:r>
          </w:p>
        </w:tc>
      </w:tr>
      <w:tr w:rsidR="00CD06E2">
        <w:trPr>
          <w:trHeight w:val="319"/>
        </w:trPr>
        <w:tc>
          <w:tcPr>
            <w:tcW w:w="2744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CD06E2">
        <w:trPr>
          <w:trHeight w:val="337"/>
        </w:trPr>
        <w:tc>
          <w:tcPr>
            <w:tcW w:w="2744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  selaku</w:t>
            </w:r>
          </w:p>
        </w:tc>
      </w:tr>
      <w:tr w:rsidR="00CD06E2">
        <w:trPr>
          <w:trHeight w:val="319"/>
        </w:trPr>
        <w:tc>
          <w:tcPr>
            <w:tcW w:w="2744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CD06E2">
        <w:trPr>
          <w:trHeight w:val="319"/>
        </w:trPr>
        <w:tc>
          <w:tcPr>
            <w:tcW w:w="2744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CD06E2" w:rsidRDefault="00CD06E2" w:rsidP="00CD06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Kembaran, Kembaran, Kec. Kalikajar</w:t>
            </w:r>
          </w:p>
        </w:tc>
      </w:tr>
    </w:tbl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81791">
        <w:trPr>
          <w:trHeight w:val="386"/>
        </w:trPr>
        <w:tc>
          <w:tcPr>
            <w:tcW w:w="2764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MUSYAFIR, S.Pd.SD.</w:t>
            </w:r>
          </w:p>
        </w:tc>
      </w:tr>
      <w:tr w:rsidR="00981791">
        <w:trPr>
          <w:trHeight w:val="386"/>
        </w:trPr>
        <w:tc>
          <w:tcPr>
            <w:tcW w:w="2764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196310151992012001</w:t>
            </w:r>
          </w:p>
        </w:tc>
      </w:tr>
      <w:tr w:rsidR="00981791">
        <w:trPr>
          <w:trHeight w:val="386"/>
        </w:trPr>
        <w:tc>
          <w:tcPr>
            <w:tcW w:w="2764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IV/a</w:t>
            </w:r>
          </w:p>
        </w:tc>
      </w:tr>
      <w:tr w:rsidR="00981791">
        <w:trPr>
          <w:trHeight w:val="386"/>
        </w:trPr>
        <w:tc>
          <w:tcPr>
            <w:tcW w:w="2764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981791">
        <w:trPr>
          <w:trHeight w:val="386"/>
        </w:trPr>
        <w:tc>
          <w:tcPr>
            <w:tcW w:w="2764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</w:tbl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161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8179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81791" w:rsidRDefault="0098179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</w:tbl>
    <w:p w:rsidR="00981791" w:rsidRDefault="009817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81791" w:rsidRDefault="009F5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1 KEMBARAN</w:t>
      </w:r>
    </w:p>
    <w:p w:rsidR="00981791" w:rsidRDefault="009F5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981791" w:rsidRDefault="009F5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81791" w:rsidRDefault="009F5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1 KEMBARAN  apabila pemegang berakhir masa tugasnya karena pensiun atau alih tugas.</w:t>
      </w:r>
    </w:p>
    <w:p w:rsidR="00981791" w:rsidRDefault="009817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791" w:rsidRDefault="000A2E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8CACFFC" wp14:editId="7799DB79">
            <wp:simplePos x="0" y="0"/>
            <wp:positionH relativeFrom="column">
              <wp:posOffset>2257425</wp:posOffset>
            </wp:positionH>
            <wp:positionV relativeFrom="paragraph">
              <wp:posOffset>225425</wp:posOffset>
            </wp:positionV>
            <wp:extent cx="1009650" cy="179491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79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97B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D06E2" w:rsidTr="00B71FBD">
        <w:tc>
          <w:tcPr>
            <w:tcW w:w="6062" w:type="dxa"/>
          </w:tcPr>
          <w:p w:rsidR="00CD06E2" w:rsidRDefault="00CD06E2" w:rsidP="00B71F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CD06E2" w:rsidRDefault="000A2E6F" w:rsidP="00B71F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1D6B535A" wp14:editId="39696EA0">
                  <wp:simplePos x="0" y="0"/>
                  <wp:positionH relativeFrom="column">
                    <wp:posOffset>-60007</wp:posOffset>
                  </wp:positionH>
                  <wp:positionV relativeFrom="paragraph">
                    <wp:posOffset>36513</wp:posOffset>
                  </wp:positionV>
                  <wp:extent cx="741452" cy="988579"/>
                  <wp:effectExtent l="0" t="9207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 MI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41452" cy="98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6E2">
              <w:rPr>
                <w:rFonts w:ascii="Arial" w:hAnsi="Arial" w:cs="Arial"/>
                <w:sz w:val="22"/>
                <w:szCs w:val="22"/>
              </w:rPr>
              <w:t xml:space="preserve">Pada tanggal 2022-03-09 </w:t>
            </w:r>
          </w:p>
          <w:p w:rsidR="00CD06E2" w:rsidRDefault="00CD06E2" w:rsidP="00B71F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1 Kembaran</w:t>
            </w:r>
          </w:p>
          <w:p w:rsidR="00CD06E2" w:rsidRDefault="00CD06E2" w:rsidP="00B71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D06E2" w:rsidRDefault="00CD06E2" w:rsidP="00B71F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D06E2" w:rsidRDefault="00CD06E2" w:rsidP="00B71FBD">
            <w:pPr>
              <w:rPr>
                <w:rFonts w:ascii="Arial" w:hAnsi="Arial" w:cs="Arial"/>
                <w:sz w:val="22"/>
                <w:szCs w:val="22"/>
              </w:rPr>
            </w:pPr>
          </w:p>
          <w:p w:rsidR="00CD06E2" w:rsidRDefault="00CD06E2" w:rsidP="00B71FBD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Sri Miyati, S. Pd. MM. Pd</w:t>
            </w:r>
          </w:p>
          <w:p w:rsidR="00CD06E2" w:rsidRDefault="00CD06E2" w:rsidP="00B71F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196409201984052002</w:t>
            </w:r>
          </w:p>
        </w:tc>
      </w:tr>
    </w:tbl>
    <w:p w:rsidR="00CD06E2" w:rsidRDefault="00CD06E2" w:rsidP="00CD06E2">
      <w:pPr>
        <w:jc w:val="both"/>
        <w:rPr>
          <w:rFonts w:ascii="Arial" w:hAnsi="Arial" w:cs="Arial"/>
          <w:sz w:val="22"/>
          <w:szCs w:val="22"/>
        </w:rPr>
      </w:pP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723B13" w:rsidP="00723B13">
      <w:pPr>
        <w:tabs>
          <w:tab w:val="left" w:pos="8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9F59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981791">
      <w:pPr>
        <w:jc w:val="center"/>
        <w:rPr>
          <w:rFonts w:ascii="Arial" w:hAnsi="Arial" w:cs="Arial"/>
          <w:sz w:val="22"/>
          <w:szCs w:val="22"/>
        </w:rPr>
      </w:pPr>
    </w:p>
    <w:p w:rsidR="00981791" w:rsidRDefault="0098179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981791">
        <w:trPr>
          <w:trHeight w:val="386"/>
        </w:trPr>
        <w:tc>
          <w:tcPr>
            <w:tcW w:w="10558" w:type="dxa"/>
            <w:gridSpan w:val="3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81791">
        <w:trPr>
          <w:trHeight w:val="386"/>
        </w:trPr>
        <w:tc>
          <w:tcPr>
            <w:tcW w:w="277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MUSYAFIR, S.Pd.SD.</w:t>
            </w:r>
          </w:p>
        </w:tc>
      </w:tr>
      <w:tr w:rsidR="00981791">
        <w:trPr>
          <w:trHeight w:val="386"/>
        </w:trPr>
        <w:tc>
          <w:tcPr>
            <w:tcW w:w="277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196310151992012001</w:t>
            </w:r>
          </w:p>
        </w:tc>
      </w:tr>
      <w:tr w:rsidR="00981791">
        <w:trPr>
          <w:trHeight w:val="386"/>
        </w:trPr>
        <w:tc>
          <w:tcPr>
            <w:tcW w:w="277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/IV/a</w:t>
            </w:r>
          </w:p>
        </w:tc>
      </w:tr>
      <w:tr w:rsidR="00981791">
        <w:trPr>
          <w:trHeight w:val="386"/>
        </w:trPr>
        <w:tc>
          <w:tcPr>
            <w:tcW w:w="277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Madya Dinas Pendidikan, Pemuda Dan Olahraga</w:t>
            </w:r>
          </w:p>
        </w:tc>
      </w:tr>
      <w:tr w:rsidR="00981791">
        <w:trPr>
          <w:trHeight w:val="386"/>
        </w:trPr>
        <w:tc>
          <w:tcPr>
            <w:tcW w:w="277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1 KEMBARAN</w:t>
            </w:r>
          </w:p>
        </w:tc>
      </w:tr>
      <w:tr w:rsidR="00981791">
        <w:trPr>
          <w:trHeight w:val="386"/>
        </w:trPr>
        <w:tc>
          <w:tcPr>
            <w:tcW w:w="277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981791" w:rsidRDefault="009817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 421.2/ 004.1 / Kep / 2022 Tanggal 2022-03-09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08010110072000192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1.3.2.05.001.004.002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161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bookmarkStart w:id="1" w:name="_GoBack"/>
            <w:bookmarkEnd w:id="1"/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Lemari Kayu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8179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81791" w:rsidRDefault="0098179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2.970.000,00 (Dua juta sembilan ratus tujuh puluh  ribu rupiah)</w:t>
            </w:r>
          </w:p>
        </w:tc>
      </w:tr>
      <w:tr w:rsidR="00981791">
        <w:trPr>
          <w:trHeight w:val="358"/>
        </w:trPr>
        <w:tc>
          <w:tcPr>
            <w:tcW w:w="2761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791" w:rsidRDefault="009F5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981791" w:rsidRDefault="009817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81791" w:rsidRDefault="009F5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1 KEMBARAN</w:t>
      </w:r>
    </w:p>
    <w:p w:rsidR="00981791" w:rsidRDefault="009F5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981791" w:rsidRDefault="009F5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981791" w:rsidRDefault="009F5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1 KEMBARAN  apabila pemegang berakhir masa tugasnya karena pensiun atau alih tugas.</w:t>
      </w:r>
    </w:p>
    <w:p w:rsidR="00981791" w:rsidRDefault="0098179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81791" w:rsidRDefault="009F5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981791" w:rsidRDefault="009F59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981791">
        <w:tc>
          <w:tcPr>
            <w:tcW w:w="4927" w:type="dxa"/>
          </w:tcPr>
          <w:p w:rsidR="000A2E6F" w:rsidRDefault="009F59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2022-03-09 </w:t>
            </w:r>
          </w:p>
          <w:p w:rsidR="00981791" w:rsidRDefault="000A2E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7AC90FD9" wp14:editId="0E71ECB9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114300</wp:posOffset>
                  </wp:positionV>
                  <wp:extent cx="876300" cy="567181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 MU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6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97B"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81791" w:rsidRDefault="00981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1791" w:rsidRDefault="00981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1791" w:rsidRDefault="009817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1791" w:rsidRDefault="009F59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MUSYAFIR, S.Pd.SD.</w:t>
            </w:r>
          </w:p>
          <w:p w:rsidR="00981791" w:rsidRDefault="009F59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196310151992012001</w:t>
            </w:r>
          </w:p>
        </w:tc>
      </w:tr>
    </w:tbl>
    <w:p w:rsidR="00981791" w:rsidRDefault="00981791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81791" w:rsidRDefault="00981791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81791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001" w:rsidRDefault="00731001">
      <w:r>
        <w:separator/>
      </w:r>
    </w:p>
  </w:endnote>
  <w:endnote w:type="continuationSeparator" w:id="0">
    <w:p w:rsidR="00731001" w:rsidRDefault="0073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001" w:rsidRDefault="00731001">
      <w:r>
        <w:separator/>
      </w:r>
    </w:p>
  </w:footnote>
  <w:footnote w:type="continuationSeparator" w:id="0">
    <w:p w:rsidR="00731001" w:rsidRDefault="0073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A2E6F"/>
    <w:rsid w:val="000B61D8"/>
    <w:rsid w:val="00124A24"/>
    <w:rsid w:val="001616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23B13"/>
    <w:rsid w:val="00731001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53AEB"/>
    <w:rsid w:val="00971E2C"/>
    <w:rsid w:val="009736BE"/>
    <w:rsid w:val="00981791"/>
    <w:rsid w:val="0098566B"/>
    <w:rsid w:val="00997223"/>
    <w:rsid w:val="009B21FD"/>
    <w:rsid w:val="009F2830"/>
    <w:rsid w:val="009F3A37"/>
    <w:rsid w:val="009F597B"/>
    <w:rsid w:val="00A2207F"/>
    <w:rsid w:val="00A355F6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D06E2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A36A6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07EF4F"/>
  <w15:docId w15:val="{2E22016C-E962-40E8-AEF0-7C84701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3</cp:revision>
  <cp:lastPrinted>2022-03-10T06:18:00Z</cp:lastPrinted>
  <dcterms:created xsi:type="dcterms:W3CDTF">2023-03-25T05:16:00Z</dcterms:created>
  <dcterms:modified xsi:type="dcterms:W3CDTF">2023-03-25T05:17:00Z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