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C6CB1" w14:paraId="6F67AEFD" w14:textId="77777777">
        <w:trPr>
          <w:trHeight w:val="1061"/>
        </w:trPr>
        <w:tc>
          <w:tcPr>
            <w:tcW w:w="1474" w:type="dxa"/>
          </w:tcPr>
          <w:p w14:paraId="20A57719" w14:textId="77777777" w:rsidR="009C6CB1" w:rsidRDefault="00000000" w:rsidP="005537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5FE3DF4" wp14:editId="659BB8DE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06D6B641" w14:textId="77777777" w:rsidR="009C6CB1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761A899E" w14:textId="77777777" w:rsidR="009C6CB1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BAGIAN UMUM</w:t>
            </w:r>
          </w:p>
          <w:p w14:paraId="5D01D0F9" w14:textId="77777777" w:rsidR="00553703" w:rsidRPr="00F50E2E" w:rsidRDefault="00553703" w:rsidP="00553703">
            <w:pPr>
              <w:pStyle w:val="Heading3"/>
              <w:numPr>
                <w:ilvl w:val="0"/>
                <w:numId w:val="0"/>
              </w:numPr>
              <w:spacing w:before="0"/>
              <w:ind w:left="720" w:hanging="432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Jalan Soekarno-Hatta No.2-4, Wonosobo Jawa Tengah 56311</w:t>
            </w:r>
          </w:p>
          <w:p w14:paraId="29BABABF" w14:textId="77777777" w:rsidR="00553703" w:rsidRPr="00F50E2E" w:rsidRDefault="00553703" w:rsidP="00553703">
            <w:pPr>
              <w:pStyle w:val="Heading7"/>
              <w:numPr>
                <w:ilvl w:val="0"/>
                <w:numId w:val="0"/>
              </w:numPr>
              <w:spacing w:before="0"/>
              <w:ind w:left="1296" w:hanging="288"/>
              <w:jc w:val="center"/>
              <w:rPr>
                <w:rFonts w:cs="Arial"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Telepon(0286) 321345 Fax (0286) 321183</w:t>
            </w:r>
          </w:p>
          <w:p w14:paraId="731E6077" w14:textId="7B9B0680" w:rsidR="009C6CB1" w:rsidRDefault="00553703" w:rsidP="00553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t xml:space="preserve">Laman ppidsetda.wonosobokab.go.id, Pos-el </w:t>
            </w:r>
            <w:hyperlink r:id="rId9" w:history="1">
              <w:r w:rsidRPr="00F50E2E">
                <w:rPr>
                  <w:rStyle w:val="Hyperlink"/>
                  <w:rFonts w:ascii="Arial" w:hAnsi="Arial" w:cs="Arial"/>
                  <w:sz w:val="22"/>
                  <w:szCs w:val="22"/>
                  <w:lang w:val="id-ID"/>
                </w:rPr>
                <w:t>setda@wonosobokab.go.id</w:t>
              </w:r>
            </w:hyperlink>
          </w:p>
        </w:tc>
      </w:tr>
    </w:tbl>
    <w:p w14:paraId="77B10031" w14:textId="77777777" w:rsidR="009C6CB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006D3" wp14:editId="5BE28EE3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24C9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5C614160" w14:textId="77777777" w:rsidR="009C6CB1" w:rsidRDefault="0000000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1A15D72B" w14:textId="77777777" w:rsidR="009C6CB1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:25  / 2023</w:t>
      </w:r>
    </w:p>
    <w:p w14:paraId="52EC578C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0063CD49" w14:textId="56F5F789" w:rsidR="009C6CB1" w:rsidRDefault="00000000" w:rsidP="00553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C6CB1" w14:paraId="707CBA40" w14:textId="77777777">
        <w:trPr>
          <w:trHeight w:val="319"/>
        </w:trPr>
        <w:tc>
          <w:tcPr>
            <w:tcW w:w="2744" w:type="dxa"/>
          </w:tcPr>
          <w:p w14:paraId="0FC7138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346049A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02B843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9C6CB1" w14:paraId="14D1A9E5" w14:textId="77777777">
        <w:trPr>
          <w:trHeight w:val="319"/>
        </w:trPr>
        <w:tc>
          <w:tcPr>
            <w:tcW w:w="2744" w:type="dxa"/>
          </w:tcPr>
          <w:p w14:paraId="7C021BE3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77F4D05E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5EA9E9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553703" w14:paraId="3203B76D" w14:textId="77777777">
        <w:trPr>
          <w:trHeight w:val="319"/>
        </w:trPr>
        <w:tc>
          <w:tcPr>
            <w:tcW w:w="2744" w:type="dxa"/>
          </w:tcPr>
          <w:p w14:paraId="4A6F76C7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312CA02A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8092601" w14:textId="15912B39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IV/a Pembina Utama Muda</w:t>
            </w:r>
          </w:p>
        </w:tc>
      </w:tr>
      <w:tr w:rsidR="00553703" w14:paraId="5EE6D2FA" w14:textId="77777777">
        <w:trPr>
          <w:trHeight w:val="337"/>
        </w:trPr>
        <w:tc>
          <w:tcPr>
            <w:tcW w:w="2744" w:type="dxa"/>
          </w:tcPr>
          <w:p w14:paraId="53A099E0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533C18F1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395A4FA" w14:textId="48A53229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</w:p>
        </w:tc>
      </w:tr>
      <w:tr w:rsidR="00553703" w14:paraId="262E7097" w14:textId="77777777">
        <w:trPr>
          <w:trHeight w:val="319"/>
        </w:trPr>
        <w:tc>
          <w:tcPr>
            <w:tcW w:w="2744" w:type="dxa"/>
          </w:tcPr>
          <w:p w14:paraId="58389796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0E1C3C5F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C44CB0C" w14:textId="1221F1CC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553703" w14:paraId="7198A29F" w14:textId="77777777">
        <w:trPr>
          <w:trHeight w:val="319"/>
        </w:trPr>
        <w:tc>
          <w:tcPr>
            <w:tcW w:w="2744" w:type="dxa"/>
          </w:tcPr>
          <w:p w14:paraId="5EA2139D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0AD7682C" w14:textId="77777777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C41650" w14:textId="3B45DB6D" w:rsidR="00553703" w:rsidRDefault="00553703" w:rsidP="005537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14:paraId="07A3AA5F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C6CB1" w14:paraId="5F77A4D7" w14:textId="77777777">
        <w:trPr>
          <w:trHeight w:val="386"/>
        </w:trPr>
        <w:tc>
          <w:tcPr>
            <w:tcW w:w="2764" w:type="dxa"/>
          </w:tcPr>
          <w:p w14:paraId="2CCBB4B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DDF83EE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2D4F996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MOHAMAD RIYATNO, M.Kes.</w:t>
            </w:r>
          </w:p>
        </w:tc>
      </w:tr>
      <w:tr w:rsidR="009C6CB1" w14:paraId="74472B63" w14:textId="77777777">
        <w:trPr>
          <w:trHeight w:val="386"/>
        </w:trPr>
        <w:tc>
          <w:tcPr>
            <w:tcW w:w="2764" w:type="dxa"/>
          </w:tcPr>
          <w:p w14:paraId="0BFBB289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1FCF0D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FB0FF83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196904052002121006</w:t>
            </w:r>
          </w:p>
        </w:tc>
      </w:tr>
      <w:tr w:rsidR="009C6CB1" w14:paraId="695A5D3B" w14:textId="77777777">
        <w:trPr>
          <w:trHeight w:val="386"/>
        </w:trPr>
        <w:tc>
          <w:tcPr>
            <w:tcW w:w="2764" w:type="dxa"/>
          </w:tcPr>
          <w:p w14:paraId="69587D42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02CA366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295D6B3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IV/b / Pembina Tingkat I</w:t>
            </w:r>
          </w:p>
        </w:tc>
      </w:tr>
      <w:tr w:rsidR="009C6CB1" w14:paraId="5D0FF11B" w14:textId="77777777">
        <w:trPr>
          <w:trHeight w:val="386"/>
        </w:trPr>
        <w:tc>
          <w:tcPr>
            <w:tcW w:w="2764" w:type="dxa"/>
          </w:tcPr>
          <w:p w14:paraId="4AB786D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7DBD8B5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B98B977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Asisten Administrasi Umum</w:t>
            </w:r>
          </w:p>
        </w:tc>
      </w:tr>
      <w:tr w:rsidR="009C6CB1" w14:paraId="3EEF71CD" w14:textId="77777777">
        <w:trPr>
          <w:trHeight w:val="386"/>
        </w:trPr>
        <w:tc>
          <w:tcPr>
            <w:tcW w:w="2764" w:type="dxa"/>
          </w:tcPr>
          <w:p w14:paraId="47A181C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19FCC1DB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0A5AD2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14:paraId="02EDA2C3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C6CB1" w14:paraId="65C5BA47" w14:textId="77777777">
        <w:trPr>
          <w:trHeight w:val="358"/>
        </w:trPr>
        <w:tc>
          <w:tcPr>
            <w:tcW w:w="2761" w:type="dxa"/>
          </w:tcPr>
          <w:p w14:paraId="7189CBC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E5BB9A9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FEE587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13020010012000087</w:t>
            </w:r>
          </w:p>
        </w:tc>
      </w:tr>
      <w:tr w:rsidR="009C6CB1" w14:paraId="0A10BC76" w14:textId="77777777">
        <w:trPr>
          <w:trHeight w:val="358"/>
        </w:trPr>
        <w:tc>
          <w:tcPr>
            <w:tcW w:w="2761" w:type="dxa"/>
          </w:tcPr>
          <w:p w14:paraId="6D883432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D474C6A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34B47DD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9C6CB1" w14:paraId="3C9A9C0F" w14:textId="77777777">
        <w:trPr>
          <w:trHeight w:val="358"/>
        </w:trPr>
        <w:tc>
          <w:tcPr>
            <w:tcW w:w="2761" w:type="dxa"/>
          </w:tcPr>
          <w:p w14:paraId="3F1A9FC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7B7190BA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ECA292E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9C6CB1" w14:paraId="2BAD6EEA" w14:textId="77777777">
        <w:trPr>
          <w:trHeight w:val="358"/>
        </w:trPr>
        <w:tc>
          <w:tcPr>
            <w:tcW w:w="2761" w:type="dxa"/>
          </w:tcPr>
          <w:p w14:paraId="1261B6D5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49AFB284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604113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9C6CB1" w14:paraId="73522498" w14:textId="77777777">
        <w:trPr>
          <w:trHeight w:val="358"/>
        </w:trPr>
        <w:tc>
          <w:tcPr>
            <w:tcW w:w="2761" w:type="dxa"/>
          </w:tcPr>
          <w:p w14:paraId="3784C7F9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7BF8617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BEF88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 G A/T</w:t>
            </w:r>
          </w:p>
        </w:tc>
      </w:tr>
      <w:tr w:rsidR="009C6CB1" w14:paraId="71BD916D" w14:textId="77777777">
        <w:trPr>
          <w:trHeight w:val="358"/>
        </w:trPr>
        <w:tc>
          <w:tcPr>
            <w:tcW w:w="2761" w:type="dxa"/>
          </w:tcPr>
          <w:p w14:paraId="3152C03A" w14:textId="77777777" w:rsidR="009C6CB1" w:rsidRDefault="009C6C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EA535EE" w14:textId="77777777" w:rsidR="009C6CB1" w:rsidRDefault="009C6C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312C287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AA13F / MHFJW8EM4H2342701 / 1TRA395524</w:t>
            </w:r>
          </w:p>
        </w:tc>
      </w:tr>
      <w:tr w:rsidR="009C6CB1" w14:paraId="1F2F7DC1" w14:textId="77777777">
        <w:trPr>
          <w:trHeight w:val="358"/>
        </w:trPr>
        <w:tc>
          <w:tcPr>
            <w:tcW w:w="2761" w:type="dxa"/>
          </w:tcPr>
          <w:p w14:paraId="10810161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401EA69A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2EA3CE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311.319.500,00 (Tiga ratus sebelas juta tiga ratus sembilan belas ribu lima ratus rupiah)</w:t>
            </w:r>
          </w:p>
        </w:tc>
      </w:tr>
    </w:tbl>
    <w:p w14:paraId="7BF8171F" w14:textId="77777777" w:rsidR="009C6CB1" w:rsidRDefault="009C6C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9C016F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36F00539" w14:textId="77777777" w:rsidR="009C6CB1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14:paraId="310525F6" w14:textId="77777777" w:rsidR="009C6CB1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2D8E286F" w14:textId="77777777" w:rsidR="009C6CB1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41B1EA8A" w14:textId="77777777" w:rsidR="009C6CB1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14:paraId="617F7D28" w14:textId="77777777" w:rsidR="009C6CB1" w:rsidRDefault="009C6C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F15D3E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C6CB1" w14:paraId="3B9AE281" w14:textId="77777777">
        <w:tc>
          <w:tcPr>
            <w:tcW w:w="6062" w:type="dxa"/>
          </w:tcPr>
          <w:p w14:paraId="3092FB13" w14:textId="77777777" w:rsidR="009C6CB1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11B6E2F2" w14:textId="77777777" w:rsidR="009C6CB1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14:paraId="302D05A1" w14:textId="77777777" w:rsidR="009C6CB1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14:paraId="7C4382B7" w14:textId="74C83ECA" w:rsidR="009C6CB1" w:rsidRDefault="005537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6DEF99" wp14:editId="758D9B3E">
                  <wp:extent cx="1435161" cy="369059"/>
                  <wp:effectExtent l="19050" t="38100" r="12700" b="50165"/>
                  <wp:docPr id="166680210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499836" cy="38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FAA868" w14:textId="77777777" w:rsidR="009C6CB1" w:rsidRDefault="0000000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5F1B766B" w14:textId="77777777" w:rsidR="009C6CB1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3FF03D77" w14:textId="77777777" w:rsidR="009C6CB1" w:rsidRDefault="009C6CB1">
      <w:pPr>
        <w:jc w:val="both"/>
        <w:rPr>
          <w:rFonts w:ascii="Arial" w:hAnsi="Arial" w:cs="Arial"/>
          <w:sz w:val="22"/>
          <w:szCs w:val="22"/>
        </w:rPr>
      </w:pPr>
    </w:p>
    <w:p w14:paraId="7E72C675" w14:textId="77777777" w:rsidR="009C6CB1" w:rsidRDefault="009C6CB1">
      <w:pPr>
        <w:jc w:val="both"/>
        <w:rPr>
          <w:rFonts w:ascii="Arial" w:hAnsi="Arial" w:cs="Arial"/>
          <w:sz w:val="22"/>
          <w:szCs w:val="22"/>
        </w:rPr>
      </w:pPr>
    </w:p>
    <w:p w14:paraId="14347A9B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3C5048C7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6F04C42B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24E6A992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40041AEF" w14:textId="77777777" w:rsidR="009C6CB1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788A14F1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645264C0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47EFF5B0" w14:textId="77777777" w:rsidR="009C6CB1" w:rsidRDefault="009C6CB1">
      <w:pPr>
        <w:jc w:val="center"/>
        <w:rPr>
          <w:rFonts w:ascii="Arial" w:hAnsi="Arial" w:cs="Arial"/>
          <w:sz w:val="22"/>
          <w:szCs w:val="22"/>
        </w:rPr>
      </w:pPr>
    </w:p>
    <w:p w14:paraId="5BB135E8" w14:textId="77777777" w:rsidR="009C6CB1" w:rsidRDefault="009C6CB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C6CB1" w14:paraId="69F8BB39" w14:textId="77777777">
        <w:trPr>
          <w:trHeight w:val="386"/>
        </w:trPr>
        <w:tc>
          <w:tcPr>
            <w:tcW w:w="10558" w:type="dxa"/>
            <w:gridSpan w:val="3"/>
          </w:tcPr>
          <w:p w14:paraId="386DDE5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C6CB1" w14:paraId="7D01ABA3" w14:textId="77777777">
        <w:trPr>
          <w:trHeight w:val="386"/>
        </w:trPr>
        <w:tc>
          <w:tcPr>
            <w:tcW w:w="2779" w:type="dxa"/>
          </w:tcPr>
          <w:p w14:paraId="06337C5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0034AD2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FE4865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MOHAMAD RIYATNO, M.Kes.</w:t>
            </w:r>
          </w:p>
        </w:tc>
      </w:tr>
      <w:tr w:rsidR="009C6CB1" w14:paraId="4DC04308" w14:textId="77777777">
        <w:trPr>
          <w:trHeight w:val="386"/>
        </w:trPr>
        <w:tc>
          <w:tcPr>
            <w:tcW w:w="2779" w:type="dxa"/>
          </w:tcPr>
          <w:p w14:paraId="44228F1D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CD931F5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35E8FD2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196904052002121006</w:t>
            </w:r>
          </w:p>
        </w:tc>
      </w:tr>
      <w:tr w:rsidR="009C6CB1" w14:paraId="09257750" w14:textId="77777777">
        <w:trPr>
          <w:trHeight w:val="386"/>
        </w:trPr>
        <w:tc>
          <w:tcPr>
            <w:tcW w:w="2779" w:type="dxa"/>
          </w:tcPr>
          <w:p w14:paraId="63D8584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7DBF9BD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ACA9791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IV/b /Pembina Tingkat I</w:t>
            </w:r>
          </w:p>
        </w:tc>
      </w:tr>
      <w:tr w:rsidR="009C6CB1" w14:paraId="6B9CD3B5" w14:textId="77777777">
        <w:trPr>
          <w:trHeight w:val="386"/>
        </w:trPr>
        <w:tc>
          <w:tcPr>
            <w:tcW w:w="2779" w:type="dxa"/>
          </w:tcPr>
          <w:p w14:paraId="7D5EDF2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3BA49425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3D41E5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Asisten Administrasi Umum</w:t>
            </w:r>
          </w:p>
        </w:tc>
      </w:tr>
      <w:tr w:rsidR="009C6CB1" w14:paraId="21FE2E16" w14:textId="77777777">
        <w:trPr>
          <w:trHeight w:val="386"/>
        </w:trPr>
        <w:tc>
          <w:tcPr>
            <w:tcW w:w="2779" w:type="dxa"/>
          </w:tcPr>
          <w:p w14:paraId="7A72BA5D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1E648C7B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26E068E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9C6CB1" w14:paraId="0971A290" w14:textId="77777777">
        <w:trPr>
          <w:trHeight w:val="386"/>
        </w:trPr>
        <w:tc>
          <w:tcPr>
            <w:tcW w:w="2779" w:type="dxa"/>
          </w:tcPr>
          <w:p w14:paraId="2F3AB3D2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7A11511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561868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7761B6B" w14:textId="77777777" w:rsidR="009C6CB1" w:rsidRDefault="009C6C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06BF0C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25  /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C6CB1" w14:paraId="1DE15DF8" w14:textId="77777777">
        <w:trPr>
          <w:trHeight w:val="358"/>
        </w:trPr>
        <w:tc>
          <w:tcPr>
            <w:tcW w:w="2761" w:type="dxa"/>
          </w:tcPr>
          <w:p w14:paraId="52DC0DC5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F09134F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A36A83E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13020010012000087</w:t>
            </w:r>
          </w:p>
        </w:tc>
      </w:tr>
      <w:tr w:rsidR="009C6CB1" w14:paraId="375C301A" w14:textId="77777777">
        <w:trPr>
          <w:trHeight w:val="358"/>
        </w:trPr>
        <w:tc>
          <w:tcPr>
            <w:tcW w:w="2761" w:type="dxa"/>
          </w:tcPr>
          <w:p w14:paraId="69DEA7EA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DDCBE63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880918A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9C6CB1" w14:paraId="30B50E00" w14:textId="77777777">
        <w:trPr>
          <w:trHeight w:val="358"/>
        </w:trPr>
        <w:tc>
          <w:tcPr>
            <w:tcW w:w="2761" w:type="dxa"/>
          </w:tcPr>
          <w:p w14:paraId="66AE2E8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433C167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3376F4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9C6CB1" w14:paraId="744D7491" w14:textId="77777777">
        <w:trPr>
          <w:trHeight w:val="358"/>
        </w:trPr>
        <w:tc>
          <w:tcPr>
            <w:tcW w:w="2761" w:type="dxa"/>
          </w:tcPr>
          <w:p w14:paraId="2CE6DEC2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FFC7A44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EB489D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9C6CB1" w14:paraId="3BB59A77" w14:textId="77777777">
        <w:trPr>
          <w:trHeight w:val="358"/>
        </w:trPr>
        <w:tc>
          <w:tcPr>
            <w:tcW w:w="2761" w:type="dxa"/>
          </w:tcPr>
          <w:p w14:paraId="5A7DCE18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27584C75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79E0E6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 G A/T</w:t>
            </w:r>
          </w:p>
        </w:tc>
      </w:tr>
      <w:tr w:rsidR="009C6CB1" w14:paraId="4CFD9F83" w14:textId="77777777">
        <w:trPr>
          <w:trHeight w:val="358"/>
        </w:trPr>
        <w:tc>
          <w:tcPr>
            <w:tcW w:w="2761" w:type="dxa"/>
          </w:tcPr>
          <w:p w14:paraId="40F3A8F0" w14:textId="77777777" w:rsidR="009C6CB1" w:rsidRDefault="009C6C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EA4DF18" w14:textId="77777777" w:rsidR="009C6CB1" w:rsidRDefault="009C6C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60F88BD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AA13F / MHFJW8EM4H2342701 / 1TRA395524</w:t>
            </w:r>
          </w:p>
        </w:tc>
      </w:tr>
      <w:tr w:rsidR="009C6CB1" w14:paraId="270E56D9" w14:textId="77777777">
        <w:trPr>
          <w:trHeight w:val="358"/>
        </w:trPr>
        <w:tc>
          <w:tcPr>
            <w:tcW w:w="2761" w:type="dxa"/>
          </w:tcPr>
          <w:p w14:paraId="38DD515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1D85330C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0403B1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311.319.500,00 (Tiga ratus sebelas juta tiga ratus sembilan belas ribu lima ratus rupiah)</w:t>
            </w:r>
          </w:p>
        </w:tc>
      </w:tr>
      <w:tr w:rsidR="009C6CB1" w14:paraId="02CE36CC" w14:textId="77777777">
        <w:trPr>
          <w:trHeight w:val="358"/>
        </w:trPr>
        <w:tc>
          <w:tcPr>
            <w:tcW w:w="2761" w:type="dxa"/>
          </w:tcPr>
          <w:p w14:paraId="6C26897D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1D756544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BAA810" w14:textId="77777777" w:rsidR="009C6CB1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3C18E070" w14:textId="77777777" w:rsidR="009C6CB1" w:rsidRDefault="009C6C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67089A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08C1B33F" w14:textId="77777777" w:rsidR="009C6CB1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14:paraId="0A062D50" w14:textId="77777777" w:rsidR="009C6CB1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2A051D19" w14:textId="77777777" w:rsidR="009C6CB1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213A030E" w14:textId="77777777" w:rsidR="009C6CB1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14:paraId="4993E1B0" w14:textId="77777777" w:rsidR="009C6CB1" w:rsidRDefault="009C6CB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9460038" w14:textId="77777777" w:rsidR="009C6CB1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1D8331AC" w14:textId="77777777" w:rsidR="009C6CB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C6CB1" w14:paraId="131009A4" w14:textId="77777777">
        <w:tc>
          <w:tcPr>
            <w:tcW w:w="4927" w:type="dxa"/>
          </w:tcPr>
          <w:p w14:paraId="4D155858" w14:textId="77777777" w:rsidR="009C6CB1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14:paraId="46EAFF09" w14:textId="77777777" w:rsidR="009C6CB1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4046D8A8" w14:textId="77777777" w:rsidR="009C6CB1" w:rsidRDefault="009C6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F27D72" w14:textId="77777777" w:rsidR="009C6CB1" w:rsidRDefault="009C6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C36525" w14:textId="77777777" w:rsidR="009C6CB1" w:rsidRDefault="009C6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0BF11E" w14:textId="77777777" w:rsidR="009C6CB1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dr. MOHAMAD RIYATNO, M.Kes.</w:t>
            </w:r>
          </w:p>
          <w:p w14:paraId="6D2DD9F9" w14:textId="77777777" w:rsidR="009C6CB1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196904052002121006</w:t>
            </w:r>
          </w:p>
        </w:tc>
      </w:tr>
    </w:tbl>
    <w:p w14:paraId="694E8682" w14:textId="77777777" w:rsidR="009C6CB1" w:rsidRDefault="009C6CB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48B1055" w14:textId="77777777" w:rsidR="009C6CB1" w:rsidRDefault="009C6CB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C6CB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7240" w14:textId="77777777" w:rsidR="00EA0CBD" w:rsidRDefault="00EA0CBD">
      <w:r>
        <w:separator/>
      </w:r>
    </w:p>
  </w:endnote>
  <w:endnote w:type="continuationSeparator" w:id="0">
    <w:p w14:paraId="1964D1F0" w14:textId="77777777" w:rsidR="00EA0CBD" w:rsidRDefault="00EA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06C7" w14:textId="77777777" w:rsidR="00EA0CBD" w:rsidRDefault="00EA0CBD">
      <w:r>
        <w:separator/>
      </w:r>
    </w:p>
  </w:footnote>
  <w:footnote w:type="continuationSeparator" w:id="0">
    <w:p w14:paraId="0309DACA" w14:textId="77777777" w:rsidR="00EA0CBD" w:rsidRDefault="00EA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32410">
    <w:abstractNumId w:val="1"/>
  </w:num>
  <w:num w:numId="2" w16cid:durableId="1415203804">
    <w:abstractNumId w:val="2"/>
  </w:num>
  <w:num w:numId="3" w16cid:durableId="162951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53703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C6CB1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A0CBD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7AD314"/>
  <w15:docId w15:val="{EA3C0589-4722-495A-88AC-76D6C43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553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tda@wonosobokab.go.id" TargetMode="Externa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2024-02-19T13:18:00Z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