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D50EE2" w14:paraId="698624B5" w14:textId="77777777">
        <w:trPr>
          <w:trHeight w:val="1061"/>
        </w:trPr>
        <w:tc>
          <w:tcPr>
            <w:tcW w:w="1474" w:type="dxa"/>
          </w:tcPr>
          <w:p w14:paraId="3DD7965B" w14:textId="77777777" w:rsidR="00D50EE2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18434654" wp14:editId="67EDC0C2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12AFF5F5" w14:textId="77777777" w:rsidR="00D50EE2" w:rsidRDefault="000000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45E27F7F" w14:textId="77777777" w:rsidR="00D50EE2" w:rsidRDefault="00000000" w:rsidP="00F8764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BAGIAN UMUM</w:t>
            </w:r>
          </w:p>
          <w:p w14:paraId="702739B2" w14:textId="77777777" w:rsidR="00F87643" w:rsidRPr="00F50E2E" w:rsidRDefault="00F87643" w:rsidP="00F87643">
            <w:pPr>
              <w:pStyle w:val="Heading3"/>
              <w:numPr>
                <w:ilvl w:val="0"/>
                <w:numId w:val="0"/>
              </w:numPr>
              <w:spacing w:before="0"/>
              <w:ind w:left="720" w:hanging="432"/>
              <w:jc w:val="center"/>
              <w:rPr>
                <w:rFonts w:cs="Arial"/>
                <w:b/>
                <w:sz w:val="22"/>
                <w:szCs w:val="22"/>
                <w:lang w:val="id-ID"/>
              </w:rPr>
            </w:pPr>
            <w:r w:rsidRPr="00F50E2E">
              <w:rPr>
                <w:rFonts w:cs="Arial"/>
                <w:sz w:val="22"/>
                <w:szCs w:val="22"/>
                <w:lang w:val="id-ID"/>
              </w:rPr>
              <w:t>Jalan Soekarno-Hatta No.2-4, Wonosobo Jawa Tengah 56311</w:t>
            </w:r>
          </w:p>
          <w:p w14:paraId="2BDD50DC" w14:textId="77777777" w:rsidR="00F87643" w:rsidRPr="00F50E2E" w:rsidRDefault="00F87643" w:rsidP="00F87643">
            <w:pPr>
              <w:pStyle w:val="Heading7"/>
              <w:numPr>
                <w:ilvl w:val="0"/>
                <w:numId w:val="0"/>
              </w:numPr>
              <w:spacing w:before="0"/>
              <w:ind w:left="1296" w:hanging="288"/>
              <w:jc w:val="center"/>
              <w:rPr>
                <w:rFonts w:cs="Arial"/>
                <w:sz w:val="22"/>
                <w:szCs w:val="22"/>
                <w:lang w:val="id-ID"/>
              </w:rPr>
            </w:pPr>
            <w:r w:rsidRPr="00F50E2E">
              <w:rPr>
                <w:rFonts w:cs="Arial"/>
                <w:sz w:val="22"/>
                <w:szCs w:val="22"/>
                <w:lang w:val="id-ID"/>
              </w:rPr>
              <w:t>Telepon(0286) 321345 Fax (0286) 321183</w:t>
            </w:r>
          </w:p>
          <w:p w14:paraId="2FAF0CAD" w14:textId="2B91E91E" w:rsidR="00F87643" w:rsidRPr="00F87643" w:rsidRDefault="00F87643" w:rsidP="00F87643">
            <w:pPr>
              <w:ind w:firstLine="100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50E2E">
              <w:rPr>
                <w:rFonts w:ascii="Arial" w:hAnsi="Arial" w:cs="Arial"/>
                <w:sz w:val="22"/>
                <w:szCs w:val="22"/>
                <w:lang w:val="id-ID"/>
              </w:rPr>
              <w:t xml:space="preserve">Laman ppidsetda.wonosobokab.go.id, Pos-el </w:t>
            </w:r>
            <w:r w:rsidRPr="00F50E2E">
              <w:rPr>
                <w:rFonts w:ascii="Arial" w:hAnsi="Arial" w:cs="Arial"/>
                <w:sz w:val="22"/>
                <w:szCs w:val="22"/>
                <w:lang w:val="id-ID"/>
              </w:rPr>
              <w:fldChar w:fldCharType="begin"/>
            </w:r>
            <w:r w:rsidRPr="00F50E2E">
              <w:rPr>
                <w:rFonts w:ascii="Arial" w:hAnsi="Arial" w:cs="Arial"/>
                <w:sz w:val="22"/>
                <w:szCs w:val="22"/>
                <w:lang w:val="id-ID"/>
              </w:rPr>
              <w:instrText>HYPERLINK "mailto:setda@wonosobokab.go.id"</w:instrText>
            </w:r>
            <w:r w:rsidRPr="00F50E2E">
              <w:rPr>
                <w:rFonts w:ascii="Arial" w:hAnsi="Arial" w:cs="Arial"/>
                <w:sz w:val="22"/>
                <w:szCs w:val="22"/>
                <w:lang w:val="id-ID"/>
              </w:rPr>
            </w:r>
            <w:r w:rsidRPr="00F50E2E">
              <w:rPr>
                <w:rFonts w:ascii="Arial" w:hAnsi="Arial" w:cs="Arial"/>
                <w:sz w:val="22"/>
                <w:szCs w:val="22"/>
                <w:lang w:val="id-ID"/>
              </w:rPr>
              <w:fldChar w:fldCharType="separate"/>
            </w:r>
            <w:r w:rsidRPr="00F50E2E">
              <w:rPr>
                <w:rStyle w:val="Hyperlink"/>
                <w:rFonts w:ascii="Arial" w:hAnsi="Arial" w:cs="Arial"/>
                <w:sz w:val="22"/>
                <w:szCs w:val="22"/>
                <w:lang w:val="id-ID"/>
              </w:rPr>
              <w:t>setda@wonosobokab.go.id</w:t>
            </w:r>
            <w:r w:rsidRPr="00F50E2E">
              <w:rPr>
                <w:rFonts w:ascii="Arial" w:hAnsi="Arial" w:cs="Arial"/>
                <w:sz w:val="22"/>
                <w:szCs w:val="22"/>
                <w:lang w:val="id-ID"/>
              </w:rPr>
              <w:fldChar w:fldCharType="end"/>
            </w:r>
          </w:p>
        </w:tc>
      </w:tr>
    </w:tbl>
    <w:p w14:paraId="5A3B281E" w14:textId="77777777" w:rsidR="00D50EE2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8ADD1" wp14:editId="1300EE84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4657D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" strokecolor="#3c3d3e [1604]" strokeweight="1pt">
                <v:stroke joinstyle="miter"/>
              </v:line>
            </w:pict>
          </mc:Fallback>
        </mc:AlternateContent>
      </w:r>
    </w:p>
    <w:p w14:paraId="2A7EE41C" w14:textId="77777777" w:rsidR="00D50EE2" w:rsidRDefault="00000000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6101DE83" w14:textId="77777777" w:rsidR="00D50EE2" w:rsidRDefault="00000000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:79 / 2023</w:t>
      </w:r>
    </w:p>
    <w:p w14:paraId="1FC2275A" w14:textId="77777777" w:rsidR="00D50EE2" w:rsidRDefault="00D50EE2">
      <w:pPr>
        <w:jc w:val="center"/>
        <w:rPr>
          <w:rFonts w:ascii="Arial" w:hAnsi="Arial" w:cs="Arial"/>
          <w:sz w:val="22"/>
          <w:szCs w:val="22"/>
        </w:rPr>
      </w:pPr>
    </w:p>
    <w:p w14:paraId="36BBAF9B" w14:textId="17A8EC95" w:rsidR="00D50EE2" w:rsidRDefault="00000000" w:rsidP="00F876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D50EE2" w14:paraId="027EF832" w14:textId="77777777">
        <w:trPr>
          <w:trHeight w:val="319"/>
        </w:trPr>
        <w:tc>
          <w:tcPr>
            <w:tcW w:w="2744" w:type="dxa"/>
          </w:tcPr>
          <w:p w14:paraId="594C92C4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69A751A7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52F45573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D50EE2" w14:paraId="40995ABC" w14:textId="77777777">
        <w:trPr>
          <w:trHeight w:val="319"/>
        </w:trPr>
        <w:tc>
          <w:tcPr>
            <w:tcW w:w="2744" w:type="dxa"/>
          </w:tcPr>
          <w:p w14:paraId="5C043A5A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293F84A3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4D027F3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F87643" w14:paraId="512843D3" w14:textId="77777777">
        <w:trPr>
          <w:trHeight w:val="319"/>
        </w:trPr>
        <w:tc>
          <w:tcPr>
            <w:tcW w:w="2744" w:type="dxa"/>
          </w:tcPr>
          <w:p w14:paraId="563AC6BF" w14:textId="77777777" w:rsidR="00F87643" w:rsidRDefault="00F87643" w:rsidP="00F876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27E76F2C" w14:textId="77777777" w:rsidR="00F87643" w:rsidRDefault="00F87643" w:rsidP="00F876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74A0A008" w14:textId="488B893E" w:rsidR="00F87643" w:rsidRDefault="00F87643" w:rsidP="00F876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IV/a Pembina Utama Muda</w:t>
            </w:r>
          </w:p>
        </w:tc>
      </w:tr>
      <w:tr w:rsidR="00F87643" w14:paraId="68511D7C" w14:textId="77777777">
        <w:trPr>
          <w:trHeight w:val="337"/>
        </w:trPr>
        <w:tc>
          <w:tcPr>
            <w:tcW w:w="2744" w:type="dxa"/>
          </w:tcPr>
          <w:p w14:paraId="10BEC54E" w14:textId="77777777" w:rsidR="00F87643" w:rsidRDefault="00F87643" w:rsidP="00F876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01A3F80A" w14:textId="77777777" w:rsidR="00F87643" w:rsidRDefault="00F87643" w:rsidP="00F876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A6F3BAD" w14:textId="77777777" w:rsidR="00F87643" w:rsidRDefault="00F87643" w:rsidP="00F876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Bagian Umum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</w:p>
        </w:tc>
      </w:tr>
      <w:tr w:rsidR="00F87643" w14:paraId="19B08346" w14:textId="77777777">
        <w:trPr>
          <w:trHeight w:val="319"/>
        </w:trPr>
        <w:tc>
          <w:tcPr>
            <w:tcW w:w="2744" w:type="dxa"/>
          </w:tcPr>
          <w:p w14:paraId="0AE507E3" w14:textId="77777777" w:rsidR="00F87643" w:rsidRDefault="00F87643" w:rsidP="00F876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0F6C4591" w14:textId="77777777" w:rsidR="00F87643" w:rsidRDefault="00F87643" w:rsidP="00F876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7B584B2" w14:textId="77777777" w:rsidR="00F87643" w:rsidRDefault="00F87643" w:rsidP="00F876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  <w:tr w:rsidR="00F87643" w14:paraId="4AD4A730" w14:textId="77777777">
        <w:trPr>
          <w:trHeight w:val="319"/>
        </w:trPr>
        <w:tc>
          <w:tcPr>
            <w:tcW w:w="2744" w:type="dxa"/>
          </w:tcPr>
          <w:p w14:paraId="23A8C968" w14:textId="77777777" w:rsidR="00F87643" w:rsidRDefault="00F87643" w:rsidP="00F876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1D435E5E" w14:textId="77777777" w:rsidR="00F87643" w:rsidRDefault="00F87643" w:rsidP="00F876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3C880FD8" w14:textId="4BAD03D2" w:rsidR="00F87643" w:rsidRDefault="00F87643" w:rsidP="00F876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14:paraId="5B1EAE7C" w14:textId="77777777" w:rsidR="00D50EE2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D50EE2" w14:paraId="42C6314A" w14:textId="77777777">
        <w:trPr>
          <w:trHeight w:val="386"/>
        </w:trPr>
        <w:tc>
          <w:tcPr>
            <w:tcW w:w="2764" w:type="dxa"/>
          </w:tcPr>
          <w:p w14:paraId="4318A0EA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22E210FE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55B2ADE6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ERFAN</w:t>
            </w:r>
          </w:p>
        </w:tc>
      </w:tr>
      <w:tr w:rsidR="00D50EE2" w14:paraId="3818F41A" w14:textId="77777777">
        <w:trPr>
          <w:trHeight w:val="386"/>
        </w:trPr>
        <w:tc>
          <w:tcPr>
            <w:tcW w:w="2764" w:type="dxa"/>
          </w:tcPr>
          <w:p w14:paraId="485DAA77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4C61751D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51D6CA3A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  <w:tr w:rsidR="00D50EE2" w14:paraId="59F03B58" w14:textId="77777777">
        <w:trPr>
          <w:trHeight w:val="386"/>
        </w:trPr>
        <w:tc>
          <w:tcPr>
            <w:tcW w:w="2764" w:type="dxa"/>
          </w:tcPr>
          <w:p w14:paraId="30596BE7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718D4A51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5468F79E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II/d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Pengatur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Tingkat I</w:t>
            </w:r>
          </w:p>
        </w:tc>
      </w:tr>
      <w:tr w:rsidR="00D50EE2" w14:paraId="7476676B" w14:textId="77777777">
        <w:trPr>
          <w:trHeight w:val="386"/>
        </w:trPr>
        <w:tc>
          <w:tcPr>
            <w:tcW w:w="2764" w:type="dxa"/>
          </w:tcPr>
          <w:p w14:paraId="70217BBA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4F9489D4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10785C37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Pengadministrasi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Umum-Sub Bagian Rumah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Perlengkapan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Bagian Umum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Sekretariat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Daerah-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Sekretariat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Daerah</w:t>
            </w:r>
          </w:p>
        </w:tc>
      </w:tr>
      <w:tr w:rsidR="00D50EE2" w14:paraId="1589DC22" w14:textId="77777777">
        <w:trPr>
          <w:trHeight w:val="386"/>
        </w:trPr>
        <w:tc>
          <w:tcPr>
            <w:tcW w:w="2764" w:type="dxa"/>
          </w:tcPr>
          <w:p w14:paraId="7D6A71F9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77A35244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4F9801CC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</w:tbl>
    <w:p w14:paraId="64CEC2D7" w14:textId="77777777" w:rsidR="00D50EE2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Barang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D50EE2" w14:paraId="2BEA5A05" w14:textId="77777777">
        <w:trPr>
          <w:trHeight w:val="358"/>
        </w:trPr>
        <w:tc>
          <w:tcPr>
            <w:tcW w:w="2761" w:type="dxa"/>
          </w:tcPr>
          <w:p w14:paraId="6B159EAD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37753441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662808D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10010010012000016</w:t>
            </w:r>
          </w:p>
        </w:tc>
      </w:tr>
      <w:tr w:rsidR="00D50EE2" w14:paraId="51333508" w14:textId="77777777">
        <w:trPr>
          <w:trHeight w:val="358"/>
        </w:trPr>
        <w:tc>
          <w:tcPr>
            <w:tcW w:w="2761" w:type="dxa"/>
          </w:tcPr>
          <w:p w14:paraId="588C3F84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176D92A8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19FF97E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D50EE2" w14:paraId="24DFCCA5" w14:textId="77777777">
        <w:trPr>
          <w:trHeight w:val="358"/>
        </w:trPr>
        <w:tc>
          <w:tcPr>
            <w:tcW w:w="2761" w:type="dxa"/>
          </w:tcPr>
          <w:p w14:paraId="34866114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224708B2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A2552A2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</w:p>
        </w:tc>
      </w:tr>
      <w:tr w:rsidR="00D50EE2" w14:paraId="373EC54F" w14:textId="77777777">
        <w:trPr>
          <w:trHeight w:val="358"/>
        </w:trPr>
        <w:tc>
          <w:tcPr>
            <w:tcW w:w="2761" w:type="dxa"/>
          </w:tcPr>
          <w:p w14:paraId="38BAADD5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6CABA0B0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F4077C0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D50EE2" w14:paraId="708B780C" w14:textId="77777777">
        <w:trPr>
          <w:trHeight w:val="358"/>
        </w:trPr>
        <w:tc>
          <w:tcPr>
            <w:tcW w:w="2761" w:type="dxa"/>
          </w:tcPr>
          <w:p w14:paraId="7E244941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511B2F7C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AF97F0B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SUPRA X 125 / NF 125 TD</w:t>
            </w:r>
          </w:p>
        </w:tc>
      </w:tr>
      <w:tr w:rsidR="00D50EE2" w14:paraId="2C1E63C1" w14:textId="77777777">
        <w:trPr>
          <w:trHeight w:val="358"/>
        </w:trPr>
        <w:tc>
          <w:tcPr>
            <w:tcW w:w="2761" w:type="dxa"/>
          </w:tcPr>
          <w:p w14:paraId="31896743" w14:textId="77777777" w:rsidR="00D50EE2" w:rsidRDefault="00D50E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7F4B3566" w14:textId="77777777" w:rsidR="00D50EE2" w:rsidRDefault="00D50E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034C95E0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AA6696XF / MH1JB81158K265205 / JB81E 1261791</w:t>
            </w:r>
          </w:p>
        </w:tc>
      </w:tr>
      <w:tr w:rsidR="00D50EE2" w14:paraId="7D3999C6" w14:textId="77777777">
        <w:trPr>
          <w:trHeight w:val="358"/>
        </w:trPr>
        <w:tc>
          <w:tcPr>
            <w:tcW w:w="2761" w:type="dxa"/>
          </w:tcPr>
          <w:p w14:paraId="24E5B17E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1AD6F91B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41F3B7A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13.397.430,00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Tiga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belas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tiga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empat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tiga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</w:tbl>
    <w:p w14:paraId="25CD34B2" w14:textId="77777777" w:rsidR="00D50EE2" w:rsidRDefault="00D50EE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6B5C91" w14:textId="77777777" w:rsidR="00D50EE2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4DCB0097" w14:textId="77777777" w:rsidR="00D50EE2" w:rsidRDefault="0000000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BAGIAN UMUM</w:t>
      </w:r>
    </w:p>
    <w:p w14:paraId="7FE2797E" w14:textId="77777777" w:rsidR="00D50EE2" w:rsidRDefault="0000000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2E5BD268" w14:textId="77777777" w:rsidR="00D50EE2" w:rsidRDefault="0000000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Hlk97802990"/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0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13A3AE89" w14:textId="77777777" w:rsidR="00D50EE2" w:rsidRDefault="0000000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Wajib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Barang BAGIAN UMUM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95775E4" w14:textId="77777777" w:rsidR="00D50EE2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berlaku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sejak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ditetapkan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dilaksanakan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rasa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D50EE2" w14:paraId="026858C0" w14:textId="77777777">
        <w:tc>
          <w:tcPr>
            <w:tcW w:w="6062" w:type="dxa"/>
          </w:tcPr>
          <w:p w14:paraId="2B52B5B3" w14:textId="77777777" w:rsidR="00D50EE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1F114FE6" w14:textId="77777777" w:rsidR="00D50EE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31 March 2023</w:t>
            </w:r>
          </w:p>
          <w:p w14:paraId="7632E30C" w14:textId="77777777" w:rsidR="00D50EE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Bagian Umum</w:t>
            </w:r>
          </w:p>
          <w:p w14:paraId="193D41EA" w14:textId="12F4EF64" w:rsidR="00D50EE2" w:rsidRDefault="00F87643" w:rsidP="00F876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9908BA5" wp14:editId="194A1B40">
                  <wp:extent cx="1435161" cy="369059"/>
                  <wp:effectExtent l="19050" t="38100" r="12700" b="50165"/>
                  <wp:docPr id="1666802100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499836" cy="385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167FE7" w14:textId="77777777" w:rsidR="00D50EE2" w:rsidRDefault="00D50EE2" w:rsidP="00F87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8F92D8" w14:textId="77777777" w:rsidR="00D50EE2" w:rsidRDefault="00000000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14:paraId="0D013559" w14:textId="77777777" w:rsidR="00D50EE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19741013 199503 1 004</w:t>
            </w:r>
          </w:p>
        </w:tc>
      </w:tr>
    </w:tbl>
    <w:p w14:paraId="782160D0" w14:textId="77777777" w:rsidR="00D50EE2" w:rsidRDefault="00D50EE2">
      <w:pPr>
        <w:jc w:val="both"/>
        <w:rPr>
          <w:rFonts w:ascii="Arial" w:hAnsi="Arial" w:cs="Arial"/>
          <w:sz w:val="22"/>
          <w:szCs w:val="22"/>
        </w:rPr>
      </w:pPr>
    </w:p>
    <w:p w14:paraId="338C0C11" w14:textId="77777777" w:rsidR="00D50EE2" w:rsidRDefault="00D50EE2">
      <w:pPr>
        <w:jc w:val="both"/>
        <w:rPr>
          <w:rFonts w:ascii="Arial" w:hAnsi="Arial" w:cs="Arial"/>
          <w:sz w:val="22"/>
          <w:szCs w:val="22"/>
        </w:rPr>
      </w:pPr>
    </w:p>
    <w:p w14:paraId="1EB7C65D" w14:textId="77777777" w:rsidR="00D50EE2" w:rsidRDefault="00D50EE2">
      <w:pPr>
        <w:jc w:val="center"/>
        <w:rPr>
          <w:rFonts w:ascii="Arial" w:hAnsi="Arial" w:cs="Arial"/>
          <w:sz w:val="22"/>
          <w:szCs w:val="22"/>
        </w:rPr>
      </w:pPr>
    </w:p>
    <w:p w14:paraId="0B419DA1" w14:textId="77777777" w:rsidR="00D50EE2" w:rsidRDefault="00D50EE2">
      <w:pPr>
        <w:jc w:val="center"/>
        <w:rPr>
          <w:rFonts w:ascii="Arial" w:hAnsi="Arial" w:cs="Arial"/>
          <w:sz w:val="22"/>
          <w:szCs w:val="22"/>
        </w:rPr>
      </w:pPr>
    </w:p>
    <w:p w14:paraId="6F48D3AC" w14:textId="77777777" w:rsidR="00D50EE2" w:rsidRDefault="00D50EE2">
      <w:pPr>
        <w:jc w:val="center"/>
        <w:rPr>
          <w:rFonts w:ascii="Arial" w:hAnsi="Arial" w:cs="Arial"/>
          <w:sz w:val="22"/>
          <w:szCs w:val="22"/>
        </w:rPr>
      </w:pPr>
    </w:p>
    <w:p w14:paraId="57ED5170" w14:textId="77777777" w:rsidR="00D50EE2" w:rsidRDefault="00D50EE2">
      <w:pPr>
        <w:jc w:val="center"/>
        <w:rPr>
          <w:rFonts w:ascii="Arial" w:hAnsi="Arial" w:cs="Arial"/>
          <w:sz w:val="22"/>
          <w:szCs w:val="22"/>
        </w:rPr>
      </w:pPr>
    </w:p>
    <w:p w14:paraId="465A1B84" w14:textId="77777777" w:rsidR="00D50EE2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09DE6B07" w14:textId="77777777" w:rsidR="00D50EE2" w:rsidRDefault="00D50EE2">
      <w:pPr>
        <w:jc w:val="center"/>
        <w:rPr>
          <w:rFonts w:ascii="Arial" w:hAnsi="Arial" w:cs="Arial"/>
          <w:sz w:val="22"/>
          <w:szCs w:val="22"/>
        </w:rPr>
      </w:pPr>
    </w:p>
    <w:p w14:paraId="34BC9761" w14:textId="77777777" w:rsidR="00D50EE2" w:rsidRDefault="00D50EE2">
      <w:pPr>
        <w:jc w:val="center"/>
        <w:rPr>
          <w:rFonts w:ascii="Arial" w:hAnsi="Arial" w:cs="Arial"/>
          <w:sz w:val="22"/>
          <w:szCs w:val="22"/>
        </w:rPr>
      </w:pPr>
    </w:p>
    <w:p w14:paraId="420821AE" w14:textId="77777777" w:rsidR="00D50EE2" w:rsidRDefault="00D50EE2">
      <w:pPr>
        <w:jc w:val="center"/>
        <w:rPr>
          <w:rFonts w:ascii="Arial" w:hAnsi="Arial" w:cs="Arial"/>
          <w:sz w:val="22"/>
          <w:szCs w:val="22"/>
        </w:rPr>
      </w:pPr>
    </w:p>
    <w:p w14:paraId="4D00E7F4" w14:textId="77777777" w:rsidR="00D50EE2" w:rsidRDefault="00D50EE2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D50EE2" w14:paraId="49575524" w14:textId="77777777">
        <w:trPr>
          <w:trHeight w:val="386"/>
        </w:trPr>
        <w:tc>
          <w:tcPr>
            <w:tcW w:w="10558" w:type="dxa"/>
            <w:gridSpan w:val="3"/>
          </w:tcPr>
          <w:p w14:paraId="36CF4A04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D50EE2" w14:paraId="6D906F30" w14:textId="77777777">
        <w:trPr>
          <w:trHeight w:val="386"/>
        </w:trPr>
        <w:tc>
          <w:tcPr>
            <w:tcW w:w="2779" w:type="dxa"/>
          </w:tcPr>
          <w:p w14:paraId="366A302D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22C70FFB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9BCDDA9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ERFAN</w:t>
            </w:r>
          </w:p>
        </w:tc>
      </w:tr>
      <w:tr w:rsidR="00D50EE2" w14:paraId="4947E4FF" w14:textId="77777777">
        <w:trPr>
          <w:trHeight w:val="386"/>
        </w:trPr>
        <w:tc>
          <w:tcPr>
            <w:tcW w:w="2779" w:type="dxa"/>
          </w:tcPr>
          <w:p w14:paraId="590679A0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6874CC42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3CCF7B6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  <w:tr w:rsidR="00D50EE2" w14:paraId="26675F2A" w14:textId="77777777">
        <w:trPr>
          <w:trHeight w:val="386"/>
        </w:trPr>
        <w:tc>
          <w:tcPr>
            <w:tcW w:w="2779" w:type="dxa"/>
          </w:tcPr>
          <w:p w14:paraId="6628E958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4A8CC596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584E58F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II/d 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Pengatur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Tingkat I</w:t>
            </w:r>
          </w:p>
        </w:tc>
      </w:tr>
      <w:tr w:rsidR="00D50EE2" w14:paraId="2FC7796B" w14:textId="77777777">
        <w:trPr>
          <w:trHeight w:val="386"/>
        </w:trPr>
        <w:tc>
          <w:tcPr>
            <w:tcW w:w="2779" w:type="dxa"/>
          </w:tcPr>
          <w:p w14:paraId="66BA9B48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1FE40EDF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0B1B4234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Pengadministrasi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Umum-Sub Bagian Rumah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Perlengkapan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Bagian Umum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Sekretariat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Daerah-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Sekretariat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Daerah</w:t>
            </w:r>
          </w:p>
        </w:tc>
      </w:tr>
      <w:tr w:rsidR="00D50EE2" w14:paraId="4B272C9B" w14:textId="77777777">
        <w:trPr>
          <w:trHeight w:val="386"/>
        </w:trPr>
        <w:tc>
          <w:tcPr>
            <w:tcW w:w="2779" w:type="dxa"/>
          </w:tcPr>
          <w:p w14:paraId="1289BE03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494B3F26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6C26846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  <w:tr w:rsidR="00D50EE2" w14:paraId="57CF58B6" w14:textId="77777777">
        <w:trPr>
          <w:trHeight w:val="386"/>
        </w:trPr>
        <w:tc>
          <w:tcPr>
            <w:tcW w:w="2779" w:type="dxa"/>
          </w:tcPr>
          <w:p w14:paraId="38E714B8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1412AB97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B4D840B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488B193B" w14:textId="77777777" w:rsidR="00D50EE2" w:rsidRDefault="00D50EE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B53C17B" w14:textId="77777777" w:rsidR="00D50EE2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Barang Milik Daerah/Barang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79 / 2023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31 March 2023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Barang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D50EE2" w14:paraId="780C6019" w14:textId="77777777">
        <w:trPr>
          <w:trHeight w:val="358"/>
        </w:trPr>
        <w:tc>
          <w:tcPr>
            <w:tcW w:w="2761" w:type="dxa"/>
          </w:tcPr>
          <w:p w14:paraId="77324560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5E9C6ED5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254BE11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10010010012000016</w:t>
            </w:r>
          </w:p>
        </w:tc>
      </w:tr>
      <w:tr w:rsidR="00D50EE2" w14:paraId="54CEC055" w14:textId="77777777">
        <w:trPr>
          <w:trHeight w:val="358"/>
        </w:trPr>
        <w:tc>
          <w:tcPr>
            <w:tcW w:w="2761" w:type="dxa"/>
          </w:tcPr>
          <w:p w14:paraId="0DCF9BB1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70948B79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DB78750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D50EE2" w14:paraId="5905C7FA" w14:textId="77777777">
        <w:trPr>
          <w:trHeight w:val="358"/>
        </w:trPr>
        <w:tc>
          <w:tcPr>
            <w:tcW w:w="2761" w:type="dxa"/>
          </w:tcPr>
          <w:p w14:paraId="1AB56688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3C2B273A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E8CC245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</w:p>
        </w:tc>
      </w:tr>
      <w:tr w:rsidR="00D50EE2" w14:paraId="327E9947" w14:textId="77777777">
        <w:trPr>
          <w:trHeight w:val="358"/>
        </w:trPr>
        <w:tc>
          <w:tcPr>
            <w:tcW w:w="2761" w:type="dxa"/>
          </w:tcPr>
          <w:p w14:paraId="4DD5A5C6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1845829C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DB060CE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D50EE2" w14:paraId="224349E4" w14:textId="77777777">
        <w:trPr>
          <w:trHeight w:val="358"/>
        </w:trPr>
        <w:tc>
          <w:tcPr>
            <w:tcW w:w="2761" w:type="dxa"/>
          </w:tcPr>
          <w:p w14:paraId="3DCAF57C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2E3874D5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6E6E09A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SUPRA X 125 / NF 125 TD</w:t>
            </w:r>
          </w:p>
        </w:tc>
      </w:tr>
      <w:tr w:rsidR="00D50EE2" w14:paraId="4A86EF9B" w14:textId="77777777">
        <w:trPr>
          <w:trHeight w:val="358"/>
        </w:trPr>
        <w:tc>
          <w:tcPr>
            <w:tcW w:w="2761" w:type="dxa"/>
          </w:tcPr>
          <w:p w14:paraId="0A76706B" w14:textId="77777777" w:rsidR="00D50EE2" w:rsidRDefault="00D50E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7CC3825F" w14:textId="77777777" w:rsidR="00D50EE2" w:rsidRDefault="00D50E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736D7DFB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AA6696XF / MH1JB81158K265205 / JB81E 1261791</w:t>
            </w:r>
          </w:p>
        </w:tc>
      </w:tr>
      <w:tr w:rsidR="00D50EE2" w14:paraId="364EEA8D" w14:textId="77777777">
        <w:trPr>
          <w:trHeight w:val="358"/>
        </w:trPr>
        <w:tc>
          <w:tcPr>
            <w:tcW w:w="2761" w:type="dxa"/>
          </w:tcPr>
          <w:p w14:paraId="35A2FD07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48D1C8B7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30DDFC9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13.397.430,00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Tiga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belas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tiga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empat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tiga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  <w:tr w:rsidR="00D50EE2" w14:paraId="4C831B25" w14:textId="77777777">
        <w:trPr>
          <w:trHeight w:val="358"/>
        </w:trPr>
        <w:tc>
          <w:tcPr>
            <w:tcW w:w="2761" w:type="dxa"/>
          </w:tcPr>
          <w:p w14:paraId="0C88F679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7D642BDD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6F3A810" w14:textId="77777777" w:rsidR="00D50EE2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Operasinal</w:t>
            </w:r>
            <w:proofErr w:type="spellEnd"/>
          </w:p>
        </w:tc>
      </w:tr>
    </w:tbl>
    <w:p w14:paraId="5CB53028" w14:textId="77777777" w:rsidR="00D50EE2" w:rsidRDefault="00D50EE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E0566F1" w14:textId="77777777" w:rsidR="00D50EE2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204B016C" w14:textId="77777777" w:rsidR="00D50EE2" w:rsidRDefault="000000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BAGIAN</w:t>
      </w:r>
      <w:proofErr w:type="gramEnd"/>
      <w:r>
        <w:rPr>
          <w:rFonts w:ascii="Arial" w:hAnsi="Arial" w:cs="Arial"/>
          <w:sz w:val="22"/>
          <w:szCs w:val="22"/>
        </w:rPr>
        <w:t xml:space="preserve"> UMUM</w:t>
      </w:r>
    </w:p>
    <w:p w14:paraId="788245DA" w14:textId="77777777" w:rsidR="00D50EE2" w:rsidRDefault="000000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38BEB02F" w14:textId="77777777" w:rsidR="00D50EE2" w:rsidRDefault="000000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0679DBCF" w14:textId="77777777" w:rsidR="00D50EE2" w:rsidRDefault="000000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Barang  BAGIAN</w:t>
      </w:r>
      <w:proofErr w:type="gramEnd"/>
      <w:r>
        <w:rPr>
          <w:rFonts w:ascii="Arial" w:hAnsi="Arial" w:cs="Arial"/>
          <w:sz w:val="22"/>
          <w:szCs w:val="22"/>
        </w:rPr>
        <w:t xml:space="preserve"> UMUM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BF25AC9" w14:textId="77777777" w:rsidR="00D50EE2" w:rsidRDefault="00D50EE2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6B91888A" w14:textId="77777777" w:rsidR="00D50EE2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93006D3" w14:textId="77777777" w:rsidR="00D50EE2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D50EE2" w14:paraId="098A67E2" w14:textId="77777777">
        <w:tc>
          <w:tcPr>
            <w:tcW w:w="4927" w:type="dxa"/>
          </w:tcPr>
          <w:p w14:paraId="5282ADAF" w14:textId="77777777" w:rsidR="00D50EE2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31 March 2023</w:t>
            </w:r>
          </w:p>
          <w:p w14:paraId="7A4DF507" w14:textId="77777777" w:rsidR="00D50EE2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1BBE014F" w14:textId="77777777" w:rsidR="00D50EE2" w:rsidRDefault="00D50E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44FF9A" w14:textId="58A66CAC" w:rsidR="00D50EE2" w:rsidRDefault="00F876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3A3F1A5" wp14:editId="39520F00">
                  <wp:extent cx="1409700" cy="335302"/>
                  <wp:effectExtent l="0" t="0" r="0" b="7620"/>
                  <wp:docPr id="15581447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29" cy="3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0E90DB" w14:textId="77777777" w:rsidR="00D50EE2" w:rsidRDefault="00D50E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D8208F" w14:textId="77777777" w:rsidR="00D50EE2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ERFAN</w:t>
            </w:r>
          </w:p>
          <w:p w14:paraId="74660994" w14:textId="77777777" w:rsidR="00D50EE2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 198302052009011003</w:t>
            </w:r>
          </w:p>
        </w:tc>
      </w:tr>
    </w:tbl>
    <w:p w14:paraId="1DBFF8FC" w14:textId="77777777" w:rsidR="00D50EE2" w:rsidRDefault="00D50EE2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6B0ABA8E" w14:textId="1183989D" w:rsidR="00F87643" w:rsidRDefault="00F87643" w:rsidP="00F87643">
      <w:pPr>
        <w:pStyle w:val="NormalWeb"/>
      </w:pPr>
    </w:p>
    <w:p w14:paraId="68BF91A5" w14:textId="77777777" w:rsidR="00D50EE2" w:rsidRDefault="00D50EE2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D50EE2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FF545" w14:textId="77777777" w:rsidR="00A95D5F" w:rsidRDefault="00A95D5F">
      <w:r>
        <w:separator/>
      </w:r>
    </w:p>
  </w:endnote>
  <w:endnote w:type="continuationSeparator" w:id="0">
    <w:p w14:paraId="442CB5F3" w14:textId="77777777" w:rsidR="00A95D5F" w:rsidRDefault="00A9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F7A81" w14:textId="77777777" w:rsidR="00A95D5F" w:rsidRDefault="00A95D5F">
      <w:r>
        <w:separator/>
      </w:r>
    </w:p>
  </w:footnote>
  <w:footnote w:type="continuationSeparator" w:id="0">
    <w:p w14:paraId="164E670E" w14:textId="77777777" w:rsidR="00A95D5F" w:rsidRDefault="00A95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524999">
    <w:abstractNumId w:val="1"/>
  </w:num>
  <w:num w:numId="2" w16cid:durableId="2133284741">
    <w:abstractNumId w:val="2"/>
  </w:num>
  <w:num w:numId="3" w16cid:durableId="32277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95D5F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50EE2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87643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5D0AC3B"/>
  <w15:docId w15:val="{EA3C0589-4722-495A-88AC-76D6C43B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F8764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87643"/>
    <w:pPr>
      <w:spacing w:before="100" w:beforeAutospacing="1" w:after="100" w:afterAutospacing="1"/>
    </w:pPr>
    <w:rPr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57</cp:revision>
  <cp:lastPrinted>2022-03-10T06:18:00Z</cp:lastPrinted>
  <dcterms:created xsi:type="dcterms:W3CDTF">2021-10-21T22:48:00Z</dcterms:created>
  <dcterms:modified xsi:type="dcterms:W3CDTF">2024-02-19T13:13:00Z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