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ANDREAS BIMA KURNIAWAN, S.Tr.Sos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199607192022031003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 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Ahli Pertama - Pekerja Sosial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04010050012000005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YAMAHA / RXK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AA6008XF / MH33KA008XK406322 / 3KA-380454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4.000.000,00 (Empat juta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03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ANDREAS BIMA KURNIAWAN, S.Tr.Sos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199607192022031003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Ahli Pertama - Pekerja Sosial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03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04010050012000005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YAMAHA / RXK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AA6008XF / MH33KA008XK406322 / 3KA-380454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4.000.000,00 (Empat juta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03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ANDREAS BIMA KURNIAWAN, S.Tr.Sos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199607192022031003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