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HARTININGSIH, A.M.K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196704081989032011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 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Penyelia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AFX12021C08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AA6658XF / MH1JBP110GK480273 / JBP1E1477149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HARTININGSIH, A.M.K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196704081989032011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Penyelia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AFX12021C08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AA6658XF / MH1JBP110GK480273 / JBP1E1477149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HARTININGSIH, A.M.K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196704081989032011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