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Willy candra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1.3.2.02.001.006.001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Mobil Ambulance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ISUZU / TBR 54F TURBO H G. TOURING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AA8121XF / MHCTBR54FHK329028 / E329028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355.853.000,00 (Tiga ratus lima puluh lima juta delapan ratus lima puluh tiga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Willy candra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1.3.2.02.001.006.001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Mobil Ambulance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ISUZU / TBR 54F TURBO H G. TOURING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AA8121XF / MHCTBR54FHK329028 / E329028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355.853.000,00 (Tiga ratus lima puluh lima juta delapan ratus lima puluh tiga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Willy candra M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