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557856" w14:paraId="37A7AD02" w14:textId="77777777">
        <w:trPr>
          <w:trHeight w:val="1061"/>
        </w:trPr>
        <w:tc>
          <w:tcPr>
            <w:tcW w:w="1474" w:type="dxa"/>
          </w:tcPr>
          <w:p w14:paraId="123D9B0D" w14:textId="77777777" w:rsidR="00557856" w:rsidRDefault="001361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483FFAC0" wp14:editId="59836812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6071FAE4" w14:textId="77777777" w:rsidR="00557856" w:rsidRDefault="001361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0FB2ED60" w14:textId="77777777" w:rsidR="00557856" w:rsidRDefault="0013612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DINAS PARIWISATA DAN KEBUDAYAAN</w:t>
            </w:r>
          </w:p>
          <w:p w14:paraId="5E49289B" w14:textId="77777777" w:rsidR="00557856" w:rsidRDefault="001361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</w:t>
            </w:r>
          </w:p>
        </w:tc>
      </w:tr>
    </w:tbl>
    <w:p w14:paraId="36A4F261" w14:textId="77777777" w:rsidR="00557856" w:rsidRDefault="00136128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C6FF4" wp14:editId="269FAF52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86B1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70F3461B" w14:textId="77777777" w:rsidR="00557856" w:rsidRDefault="00136128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3FD575F7" w14:textId="77777777" w:rsidR="00557856" w:rsidRDefault="0013612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028/01/disparbud/2023</w:t>
      </w:r>
    </w:p>
    <w:p w14:paraId="7B1B5DD1" w14:textId="77777777" w:rsidR="00557856" w:rsidRDefault="00557856">
      <w:pPr>
        <w:jc w:val="center"/>
        <w:rPr>
          <w:rFonts w:ascii="Arial" w:hAnsi="Arial" w:cs="Arial"/>
          <w:sz w:val="22"/>
          <w:szCs w:val="22"/>
        </w:rPr>
      </w:pPr>
    </w:p>
    <w:p w14:paraId="63EB1A01" w14:textId="77777777" w:rsidR="00557856" w:rsidRDefault="001361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517499" w14:textId="77777777" w:rsidR="00557856" w:rsidRDefault="001361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557856" w14:paraId="196062F6" w14:textId="77777777">
        <w:trPr>
          <w:trHeight w:val="319"/>
        </w:trPr>
        <w:tc>
          <w:tcPr>
            <w:tcW w:w="2744" w:type="dxa"/>
          </w:tcPr>
          <w:p w14:paraId="48F3026C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2DB0D834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4631D1A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AGUS WIBOWO, S.Sos</w:t>
            </w:r>
          </w:p>
        </w:tc>
      </w:tr>
      <w:tr w:rsidR="00557856" w14:paraId="559C80DC" w14:textId="77777777">
        <w:trPr>
          <w:trHeight w:val="319"/>
        </w:trPr>
        <w:tc>
          <w:tcPr>
            <w:tcW w:w="2744" w:type="dxa"/>
          </w:tcPr>
          <w:p w14:paraId="21C13C3A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0D305424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2189F1B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197310191993021001</w:t>
            </w:r>
          </w:p>
        </w:tc>
      </w:tr>
      <w:tr w:rsidR="00557856" w14:paraId="453BCF07" w14:textId="77777777">
        <w:trPr>
          <w:trHeight w:val="319"/>
        </w:trPr>
        <w:tc>
          <w:tcPr>
            <w:tcW w:w="2744" w:type="dxa"/>
          </w:tcPr>
          <w:p w14:paraId="70085EA5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14:paraId="0C23E145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785DB52" w14:textId="3A7C2055" w:rsidR="00557856" w:rsidRDefault="00A820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TK I/ IV/b</w:t>
            </w:r>
          </w:p>
        </w:tc>
      </w:tr>
      <w:tr w:rsidR="00557856" w14:paraId="37AEC410" w14:textId="77777777">
        <w:trPr>
          <w:trHeight w:val="337"/>
        </w:trPr>
        <w:tc>
          <w:tcPr>
            <w:tcW w:w="2744" w:type="dxa"/>
          </w:tcPr>
          <w:p w14:paraId="22820B26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14:paraId="71F26ED8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C933D97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Dinas Pariwisata dan Kebudayaan selaku</w:t>
            </w:r>
          </w:p>
        </w:tc>
      </w:tr>
      <w:tr w:rsidR="00557856" w14:paraId="0BBC50A1" w14:textId="77777777">
        <w:trPr>
          <w:trHeight w:val="319"/>
        </w:trPr>
        <w:tc>
          <w:tcPr>
            <w:tcW w:w="2744" w:type="dxa"/>
          </w:tcPr>
          <w:p w14:paraId="46A47D8B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14:paraId="2F710E45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F3D3F91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557856" w14:paraId="2BB35CF5" w14:textId="77777777">
        <w:trPr>
          <w:trHeight w:val="319"/>
        </w:trPr>
        <w:tc>
          <w:tcPr>
            <w:tcW w:w="2744" w:type="dxa"/>
          </w:tcPr>
          <w:p w14:paraId="526DF7BF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14:paraId="5FC62A42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05017F1" w14:textId="77777777" w:rsidR="00557856" w:rsidRDefault="0055785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01E5C5" w14:textId="77777777" w:rsidR="00557856" w:rsidRDefault="001361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557856" w14:paraId="472B8564" w14:textId="77777777">
        <w:trPr>
          <w:trHeight w:val="386"/>
        </w:trPr>
        <w:tc>
          <w:tcPr>
            <w:tcW w:w="2764" w:type="dxa"/>
          </w:tcPr>
          <w:p w14:paraId="32D863F9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32802425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8F76D5D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ASTIEN UMARIYAH, S.Sos.</w:t>
            </w:r>
          </w:p>
        </w:tc>
      </w:tr>
      <w:tr w:rsidR="00557856" w14:paraId="5A469E7B" w14:textId="77777777">
        <w:trPr>
          <w:trHeight w:val="386"/>
        </w:trPr>
        <w:tc>
          <w:tcPr>
            <w:tcW w:w="2764" w:type="dxa"/>
          </w:tcPr>
          <w:p w14:paraId="6BA929DD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53B7E9A3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18AF0D9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197805242005012008</w:t>
            </w:r>
          </w:p>
        </w:tc>
      </w:tr>
      <w:tr w:rsidR="00557856" w14:paraId="79677FFA" w14:textId="77777777">
        <w:trPr>
          <w:trHeight w:val="386"/>
        </w:trPr>
        <w:tc>
          <w:tcPr>
            <w:tcW w:w="2764" w:type="dxa"/>
          </w:tcPr>
          <w:p w14:paraId="623AB2DE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14:paraId="00ECD4DB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8AE7FBF" w14:textId="29B4DA58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Tingkat I / I</w:t>
            </w:r>
            <w:r w:rsidR="00104CE3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/d</w:t>
            </w:r>
          </w:p>
        </w:tc>
      </w:tr>
      <w:tr w:rsidR="00557856" w14:paraId="1ED4BBE7" w14:textId="77777777">
        <w:trPr>
          <w:trHeight w:val="386"/>
        </w:trPr>
        <w:tc>
          <w:tcPr>
            <w:tcW w:w="2764" w:type="dxa"/>
          </w:tcPr>
          <w:p w14:paraId="12A58B01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14:paraId="73D253E4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6E94A50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Adyatama Kepariwisataan Dan Ekonomi Kreatif Ahli Muda Dinas Pariwisata Dan Kebudayaan</w:t>
            </w:r>
          </w:p>
        </w:tc>
      </w:tr>
      <w:tr w:rsidR="00557856" w14:paraId="23E5DB0D" w14:textId="77777777">
        <w:trPr>
          <w:trHeight w:val="386"/>
        </w:trPr>
        <w:tc>
          <w:tcPr>
            <w:tcW w:w="2764" w:type="dxa"/>
          </w:tcPr>
          <w:p w14:paraId="6239426A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14:paraId="49B5D0DF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F1AD839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</w:tbl>
    <w:p w14:paraId="44113B1E" w14:textId="77777777" w:rsidR="00557856" w:rsidRDefault="001361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57856" w14:paraId="324AB87D" w14:textId="77777777">
        <w:trPr>
          <w:trHeight w:val="358"/>
        </w:trPr>
        <w:tc>
          <w:tcPr>
            <w:tcW w:w="2761" w:type="dxa"/>
          </w:tcPr>
          <w:p w14:paraId="6415CCFB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3365A648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DA8DD9D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17020010012000615</w:t>
            </w:r>
          </w:p>
        </w:tc>
      </w:tr>
      <w:tr w:rsidR="00557856" w14:paraId="72262B86" w14:textId="77777777">
        <w:trPr>
          <w:trHeight w:val="358"/>
        </w:trPr>
        <w:tc>
          <w:tcPr>
            <w:tcW w:w="2761" w:type="dxa"/>
          </w:tcPr>
          <w:p w14:paraId="77944ED3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0FA0F66E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D1AA484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557856" w14:paraId="3A3E0EC4" w14:textId="77777777">
        <w:trPr>
          <w:trHeight w:val="358"/>
        </w:trPr>
        <w:tc>
          <w:tcPr>
            <w:tcW w:w="2761" w:type="dxa"/>
          </w:tcPr>
          <w:p w14:paraId="3D60B023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4151FD51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16FD4A9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557856" w14:paraId="1781AFF6" w14:textId="77777777">
        <w:trPr>
          <w:trHeight w:val="358"/>
        </w:trPr>
        <w:tc>
          <w:tcPr>
            <w:tcW w:w="2761" w:type="dxa"/>
          </w:tcPr>
          <w:p w14:paraId="79C957F5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3C4046BE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8E6C0DE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557856" w14:paraId="43D4CD9A" w14:textId="77777777">
        <w:trPr>
          <w:trHeight w:val="358"/>
        </w:trPr>
        <w:tc>
          <w:tcPr>
            <w:tcW w:w="2761" w:type="dxa"/>
          </w:tcPr>
          <w:p w14:paraId="65482364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1B82A7EB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E70AE1F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  / Notebook A516JAO-VIPS522</w:t>
            </w:r>
          </w:p>
        </w:tc>
      </w:tr>
      <w:tr w:rsidR="00557856" w14:paraId="342558FE" w14:textId="77777777">
        <w:trPr>
          <w:trHeight w:val="358"/>
        </w:trPr>
        <w:tc>
          <w:tcPr>
            <w:tcW w:w="2761" w:type="dxa"/>
          </w:tcPr>
          <w:p w14:paraId="55E06DFA" w14:textId="77777777" w:rsidR="00557856" w:rsidRDefault="0055785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1DE7F247" w14:textId="77777777" w:rsidR="00557856" w:rsidRDefault="0055785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6465B31" w14:textId="0D4AA883" w:rsidR="00557856" w:rsidRDefault="00A820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0495">
              <w:rPr>
                <w:rFonts w:ascii="Arial" w:hAnsi="Arial" w:cs="Arial"/>
                <w:sz w:val="22"/>
                <w:szCs w:val="22"/>
              </w:rPr>
              <w:t>027/1129.1/SPK/2022</w:t>
            </w:r>
          </w:p>
        </w:tc>
      </w:tr>
      <w:tr w:rsidR="00557856" w14:paraId="60717B83" w14:textId="77777777">
        <w:trPr>
          <w:trHeight w:val="358"/>
        </w:trPr>
        <w:tc>
          <w:tcPr>
            <w:tcW w:w="2761" w:type="dxa"/>
          </w:tcPr>
          <w:p w14:paraId="17D3DB39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358DD01B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C7570B4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11.119.672,00 (Sebelas juta seratus sembilan belas ribu enam ratus tujuh </w:t>
            </w:r>
            <w:r>
              <w:rPr>
                <w:rFonts w:ascii="Arial" w:hAnsi="Arial" w:cs="Arial"/>
                <w:sz w:val="22"/>
                <w:szCs w:val="22"/>
              </w:rPr>
              <w:t>puluh dua rupiah)</w:t>
            </w:r>
          </w:p>
        </w:tc>
      </w:tr>
    </w:tbl>
    <w:p w14:paraId="0E878A77" w14:textId="77777777" w:rsidR="00557856" w:rsidRDefault="001361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14:paraId="00D79F06" w14:textId="77777777" w:rsidR="00557856" w:rsidRDefault="0013612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DINAS PARIWISATA DAN KEBUDAYAAN</w:t>
      </w:r>
    </w:p>
    <w:p w14:paraId="6AFC4799" w14:textId="77777777" w:rsidR="00557856" w:rsidRDefault="0013612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</w:t>
      </w:r>
      <w:r>
        <w:rPr>
          <w:rFonts w:ascii="Arial" w:hAnsi="Arial" w:cs="Arial"/>
          <w:sz w:val="22"/>
          <w:szCs w:val="22"/>
        </w:rPr>
        <w:t>wab apabila barang tersebut hilang;</w:t>
      </w:r>
    </w:p>
    <w:p w14:paraId="6B53AF0B" w14:textId="77777777" w:rsidR="00557856" w:rsidRDefault="0013612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14:paraId="36EFCDEF" w14:textId="4979D500" w:rsidR="00557856" w:rsidRPr="00A8207B" w:rsidRDefault="00136128" w:rsidP="00A8207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DINAS PARIWISATA DAN KEBUDAYAAN </w:t>
      </w:r>
      <w:r>
        <w:rPr>
          <w:rFonts w:ascii="Arial" w:hAnsi="Arial" w:cs="Arial"/>
          <w:sz w:val="22"/>
          <w:szCs w:val="22"/>
        </w:rPr>
        <w:t xml:space="preserve">apabila pemegang berakhir masa </w:t>
      </w:r>
      <w:r>
        <w:rPr>
          <w:rFonts w:ascii="Arial" w:hAnsi="Arial" w:cs="Arial"/>
          <w:sz w:val="22"/>
          <w:szCs w:val="22"/>
        </w:rPr>
        <w:t>tugasnya karena pensiun atau alih tugas.</w:t>
      </w:r>
    </w:p>
    <w:p w14:paraId="28BC2217" w14:textId="77777777" w:rsidR="00557856" w:rsidRDefault="001361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557856" w14:paraId="77EEE8B2" w14:textId="77777777">
        <w:tc>
          <w:tcPr>
            <w:tcW w:w="6062" w:type="dxa"/>
          </w:tcPr>
          <w:p w14:paraId="5474A525" w14:textId="77777777" w:rsidR="00557856" w:rsidRDefault="00136128" w:rsidP="00A8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14:paraId="19F05FA6" w14:textId="62D2147A" w:rsidR="00557856" w:rsidRDefault="00136128" w:rsidP="00A8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2023-01-02</w:t>
            </w:r>
          </w:p>
          <w:p w14:paraId="359229AA" w14:textId="77777777" w:rsidR="00557856" w:rsidRDefault="00136128" w:rsidP="00A8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Dinas Pariwisata dan Kebudayaan</w:t>
            </w:r>
          </w:p>
          <w:p w14:paraId="435527BD" w14:textId="77777777" w:rsidR="00557856" w:rsidRDefault="00557856" w:rsidP="00A8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E2545A" w14:textId="77777777" w:rsidR="00557856" w:rsidRDefault="00557856" w:rsidP="00A8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CAE09A" w14:textId="77777777" w:rsidR="00557856" w:rsidRDefault="00557856" w:rsidP="00A8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1760F8" w14:textId="77777777" w:rsidR="00557856" w:rsidRDefault="00136128" w:rsidP="00A8207B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AGUS WIBOWO, S.Sos</w:t>
            </w:r>
          </w:p>
          <w:p w14:paraId="46EFC895" w14:textId="77777777" w:rsidR="00557856" w:rsidRDefault="00136128" w:rsidP="00A8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197310191993021001</w:t>
            </w:r>
          </w:p>
        </w:tc>
      </w:tr>
    </w:tbl>
    <w:p w14:paraId="2A803E94" w14:textId="77777777" w:rsidR="00557856" w:rsidRDefault="0013612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14:paraId="14ED8E5B" w14:textId="77777777" w:rsidR="00557856" w:rsidRDefault="00557856">
      <w:pPr>
        <w:jc w:val="center"/>
        <w:rPr>
          <w:rFonts w:ascii="Arial" w:hAnsi="Arial" w:cs="Arial"/>
          <w:sz w:val="22"/>
          <w:szCs w:val="22"/>
        </w:rPr>
      </w:pPr>
    </w:p>
    <w:p w14:paraId="787B03AF" w14:textId="77777777" w:rsidR="00557856" w:rsidRDefault="00557856">
      <w:pPr>
        <w:jc w:val="center"/>
        <w:rPr>
          <w:rFonts w:ascii="Arial" w:hAnsi="Arial" w:cs="Arial"/>
          <w:sz w:val="22"/>
          <w:szCs w:val="22"/>
        </w:rPr>
      </w:pPr>
    </w:p>
    <w:p w14:paraId="22494D7B" w14:textId="77777777" w:rsidR="00557856" w:rsidRDefault="00557856">
      <w:pPr>
        <w:jc w:val="center"/>
        <w:rPr>
          <w:rFonts w:ascii="Arial" w:hAnsi="Arial" w:cs="Arial"/>
          <w:sz w:val="22"/>
          <w:szCs w:val="22"/>
        </w:rPr>
      </w:pPr>
    </w:p>
    <w:p w14:paraId="712E39BA" w14:textId="77777777" w:rsidR="00557856" w:rsidRDefault="0055785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557856" w14:paraId="0DE4E89C" w14:textId="77777777">
        <w:trPr>
          <w:trHeight w:val="386"/>
        </w:trPr>
        <w:tc>
          <w:tcPr>
            <w:tcW w:w="10558" w:type="dxa"/>
            <w:gridSpan w:val="3"/>
          </w:tcPr>
          <w:p w14:paraId="156990CE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557856" w14:paraId="2E05ED02" w14:textId="77777777">
        <w:trPr>
          <w:trHeight w:val="386"/>
        </w:trPr>
        <w:tc>
          <w:tcPr>
            <w:tcW w:w="2779" w:type="dxa"/>
          </w:tcPr>
          <w:p w14:paraId="21BC5DE0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526A0C80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96E7832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ASTIEN UMARIYAH, S.Sos.</w:t>
            </w:r>
          </w:p>
        </w:tc>
      </w:tr>
      <w:tr w:rsidR="00557856" w14:paraId="263BFFC2" w14:textId="77777777">
        <w:trPr>
          <w:trHeight w:val="386"/>
        </w:trPr>
        <w:tc>
          <w:tcPr>
            <w:tcW w:w="2779" w:type="dxa"/>
          </w:tcPr>
          <w:p w14:paraId="34622D36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356D2F09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8B22B83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197805242005012008</w:t>
            </w:r>
          </w:p>
        </w:tc>
      </w:tr>
      <w:tr w:rsidR="00557856" w14:paraId="231CA524" w14:textId="77777777">
        <w:trPr>
          <w:trHeight w:val="386"/>
        </w:trPr>
        <w:tc>
          <w:tcPr>
            <w:tcW w:w="2779" w:type="dxa"/>
          </w:tcPr>
          <w:p w14:paraId="66CF6DAC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14:paraId="3EAF422A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48A2790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Tingkat I /III/d</w:t>
            </w:r>
          </w:p>
        </w:tc>
      </w:tr>
      <w:tr w:rsidR="00557856" w14:paraId="5132A394" w14:textId="77777777">
        <w:trPr>
          <w:trHeight w:val="386"/>
        </w:trPr>
        <w:tc>
          <w:tcPr>
            <w:tcW w:w="2779" w:type="dxa"/>
          </w:tcPr>
          <w:p w14:paraId="1CF82A26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14:paraId="7775C5FF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C39D1CD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Adyatama </w:t>
            </w:r>
            <w:r>
              <w:rPr>
                <w:rFonts w:ascii="Arial" w:hAnsi="Arial" w:cs="Arial"/>
                <w:sz w:val="22"/>
                <w:szCs w:val="22"/>
              </w:rPr>
              <w:t>Kepariwisataan Dan Ekonomi Kreatif Ahli Muda Dinas Pariwisata Dan Kebudayaan</w:t>
            </w:r>
          </w:p>
        </w:tc>
      </w:tr>
      <w:tr w:rsidR="00557856" w14:paraId="592AEDCE" w14:textId="77777777">
        <w:trPr>
          <w:trHeight w:val="386"/>
        </w:trPr>
        <w:tc>
          <w:tcPr>
            <w:tcW w:w="2779" w:type="dxa"/>
          </w:tcPr>
          <w:p w14:paraId="1EBA3338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14:paraId="684BA5A3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91E4431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557856" w14:paraId="67BA78CF" w14:textId="77777777">
        <w:trPr>
          <w:trHeight w:val="386"/>
        </w:trPr>
        <w:tc>
          <w:tcPr>
            <w:tcW w:w="2779" w:type="dxa"/>
          </w:tcPr>
          <w:p w14:paraId="5EF1E827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14:paraId="016404BA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515FDE7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77B9862C" w14:textId="77777777" w:rsidR="00557856" w:rsidRDefault="0055785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5D322F" w14:textId="715C6CBB" w:rsidR="00557856" w:rsidRDefault="001361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028/01/disparbud/2023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2023-01-02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57856" w14:paraId="7AF74C5C" w14:textId="77777777">
        <w:trPr>
          <w:trHeight w:val="358"/>
        </w:trPr>
        <w:tc>
          <w:tcPr>
            <w:tcW w:w="2761" w:type="dxa"/>
          </w:tcPr>
          <w:p w14:paraId="495AF3A4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141A7C1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ECD7467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17020010012000615</w:t>
            </w:r>
          </w:p>
        </w:tc>
      </w:tr>
      <w:tr w:rsidR="00557856" w14:paraId="1B02065B" w14:textId="77777777">
        <w:trPr>
          <w:trHeight w:val="358"/>
        </w:trPr>
        <w:tc>
          <w:tcPr>
            <w:tcW w:w="2761" w:type="dxa"/>
          </w:tcPr>
          <w:p w14:paraId="7C39676B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414179C5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7E944D3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557856" w14:paraId="7DF51CBE" w14:textId="77777777">
        <w:trPr>
          <w:trHeight w:val="358"/>
        </w:trPr>
        <w:tc>
          <w:tcPr>
            <w:tcW w:w="2761" w:type="dxa"/>
          </w:tcPr>
          <w:p w14:paraId="37BA9146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0B63F776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51912DB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557856" w14:paraId="77529276" w14:textId="77777777">
        <w:trPr>
          <w:trHeight w:val="358"/>
        </w:trPr>
        <w:tc>
          <w:tcPr>
            <w:tcW w:w="2761" w:type="dxa"/>
          </w:tcPr>
          <w:p w14:paraId="3F5CA646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6063B201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BB0C3C0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557856" w14:paraId="12099057" w14:textId="77777777">
        <w:trPr>
          <w:trHeight w:val="358"/>
        </w:trPr>
        <w:tc>
          <w:tcPr>
            <w:tcW w:w="2761" w:type="dxa"/>
          </w:tcPr>
          <w:p w14:paraId="35C9A07E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131EE3B5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31259BE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  / Notebook A516JAO-VIPS522</w:t>
            </w:r>
          </w:p>
        </w:tc>
      </w:tr>
      <w:tr w:rsidR="00557856" w14:paraId="3D981B69" w14:textId="77777777">
        <w:trPr>
          <w:trHeight w:val="358"/>
        </w:trPr>
        <w:tc>
          <w:tcPr>
            <w:tcW w:w="2761" w:type="dxa"/>
          </w:tcPr>
          <w:p w14:paraId="13F30391" w14:textId="77777777" w:rsidR="00557856" w:rsidRDefault="0055785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6CDCA0B9" w14:textId="77777777" w:rsidR="00557856" w:rsidRDefault="0055785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70ECB3F" w14:textId="4E0766EB" w:rsidR="00557856" w:rsidRDefault="00A820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0495">
              <w:rPr>
                <w:rFonts w:ascii="Arial" w:hAnsi="Arial" w:cs="Arial"/>
                <w:sz w:val="22"/>
                <w:szCs w:val="22"/>
              </w:rPr>
              <w:t>027/1129.1/SPK/2022</w:t>
            </w:r>
          </w:p>
        </w:tc>
      </w:tr>
      <w:tr w:rsidR="00557856" w14:paraId="35E4A0A2" w14:textId="77777777">
        <w:trPr>
          <w:trHeight w:val="358"/>
        </w:trPr>
        <w:tc>
          <w:tcPr>
            <w:tcW w:w="2761" w:type="dxa"/>
          </w:tcPr>
          <w:p w14:paraId="0F6057B9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7E12201B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866AC17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11.119.672,00 (Sebelas juta seratus sembilan belas ribu enam ratus tujuh puluh dua rupiah)</w:t>
            </w:r>
          </w:p>
        </w:tc>
      </w:tr>
      <w:tr w:rsidR="00557856" w14:paraId="502BAAB0" w14:textId="77777777">
        <w:trPr>
          <w:trHeight w:val="358"/>
        </w:trPr>
        <w:tc>
          <w:tcPr>
            <w:tcW w:w="2761" w:type="dxa"/>
          </w:tcPr>
          <w:p w14:paraId="1EF33C1F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14:paraId="74563FDC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BDCC985" w14:textId="77777777" w:rsidR="00557856" w:rsidRDefault="0013612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14:paraId="364004B2" w14:textId="77777777" w:rsidR="00557856" w:rsidRDefault="0055785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00E393" w14:textId="77777777" w:rsidR="00557856" w:rsidRDefault="001361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14:paraId="2A27601C" w14:textId="77777777" w:rsidR="00557856" w:rsidRDefault="0013612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DINAS PARI</w:t>
      </w:r>
      <w:r>
        <w:rPr>
          <w:rFonts w:ascii="Arial" w:hAnsi="Arial" w:cs="Arial"/>
          <w:sz w:val="22"/>
          <w:szCs w:val="22"/>
        </w:rPr>
        <w:t>WISATA DAN KEBUDAYAAN</w:t>
      </w:r>
    </w:p>
    <w:p w14:paraId="439EE69E" w14:textId="77777777" w:rsidR="00557856" w:rsidRDefault="0013612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14:paraId="42020A13" w14:textId="77777777" w:rsidR="00557856" w:rsidRDefault="0013612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14:paraId="63494A1A" w14:textId="77777777" w:rsidR="00557856" w:rsidRDefault="0013612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</w:t>
      </w:r>
      <w:r>
        <w:rPr>
          <w:rFonts w:ascii="Arial" w:hAnsi="Arial" w:cs="Arial"/>
          <w:sz w:val="22"/>
          <w:szCs w:val="22"/>
        </w:rPr>
        <w:t xml:space="preserve">li barang tersebut kepada Pengurus Barang  </w:t>
      </w:r>
      <w:r>
        <w:rPr>
          <w:rFonts w:ascii="Arial" w:hAnsi="Arial" w:cs="Arial"/>
          <w:sz w:val="22"/>
          <w:szCs w:val="22"/>
        </w:rPr>
        <w:t xml:space="preserve">DINAS PARIWISATA DAN KEBUDAYAAN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14:paraId="0DACA110" w14:textId="77777777" w:rsidR="00557856" w:rsidRDefault="00557856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2AB9F95" w14:textId="77777777" w:rsidR="00557856" w:rsidRDefault="001361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dengan penuh kesadaran dan dapat </w:t>
      </w:r>
      <w:r>
        <w:rPr>
          <w:rFonts w:ascii="Arial" w:hAnsi="Arial" w:cs="Arial"/>
          <w:sz w:val="22"/>
          <w:szCs w:val="22"/>
        </w:rPr>
        <w:t>dipertanggungjawabkan dengan segala maslalah hukumnya.</w:t>
      </w:r>
    </w:p>
    <w:p w14:paraId="7D15D684" w14:textId="77777777" w:rsidR="00557856" w:rsidRDefault="001361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557856" w14:paraId="4D5C71EA" w14:textId="77777777">
        <w:tc>
          <w:tcPr>
            <w:tcW w:w="4927" w:type="dxa"/>
          </w:tcPr>
          <w:p w14:paraId="49D3796B" w14:textId="0D0419BF" w:rsidR="00557856" w:rsidRDefault="00136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Wonosobo, 2023-01-02 </w:t>
            </w:r>
          </w:p>
          <w:p w14:paraId="50E5D443" w14:textId="77777777" w:rsidR="00557856" w:rsidRDefault="00136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14:paraId="1C0CF8BE" w14:textId="77777777" w:rsidR="00557856" w:rsidRDefault="005578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AF41CD" w14:textId="77777777" w:rsidR="00557856" w:rsidRDefault="005578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7C38D4" w14:textId="77777777" w:rsidR="00557856" w:rsidRDefault="005578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9CF14F" w14:textId="77777777" w:rsidR="00557856" w:rsidRDefault="00136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ASTIEN UMARIYAH, S.Sos.</w:t>
            </w:r>
          </w:p>
          <w:p w14:paraId="5DE24ACD" w14:textId="77777777" w:rsidR="00557856" w:rsidRDefault="001361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197805242005012008</w:t>
            </w:r>
          </w:p>
        </w:tc>
      </w:tr>
    </w:tbl>
    <w:p w14:paraId="6E8AF6DF" w14:textId="77777777" w:rsidR="00557856" w:rsidRDefault="00557856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42DB32F" w14:textId="77777777" w:rsidR="00557856" w:rsidRDefault="00557856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557856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97E39" w14:textId="77777777" w:rsidR="00136128" w:rsidRDefault="00136128">
      <w:r>
        <w:separator/>
      </w:r>
    </w:p>
  </w:endnote>
  <w:endnote w:type="continuationSeparator" w:id="0">
    <w:p w14:paraId="3A06AB0A" w14:textId="77777777" w:rsidR="00136128" w:rsidRDefault="0013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9C80" w14:textId="77777777" w:rsidR="00136128" w:rsidRDefault="00136128">
      <w:r>
        <w:separator/>
      </w:r>
    </w:p>
  </w:footnote>
  <w:footnote w:type="continuationSeparator" w:id="0">
    <w:p w14:paraId="7B80CF41" w14:textId="77777777" w:rsidR="00136128" w:rsidRDefault="0013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04CE3"/>
    <w:rsid w:val="00124A24"/>
    <w:rsid w:val="00136128"/>
    <w:rsid w:val="00155CD2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57856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1306"/>
    <w:rsid w:val="00997223"/>
    <w:rsid w:val="009B21FD"/>
    <w:rsid w:val="009F2830"/>
    <w:rsid w:val="009F3A37"/>
    <w:rsid w:val="00A2207F"/>
    <w:rsid w:val="00A57335"/>
    <w:rsid w:val="00A75635"/>
    <w:rsid w:val="00A8207B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386846"/>
  <w15:docId w15:val="{CD3DC28C-CCBD-4461-91B2-59F18D1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kekes sarwono</cp:lastModifiedBy>
  <cp:revision>60</cp:revision>
  <cp:lastPrinted>2023-03-29T02:53:00Z</cp:lastPrinted>
  <dcterms:created xsi:type="dcterms:W3CDTF">2021-10-21T22:48:00Z</dcterms:created>
  <dcterms:modified xsi:type="dcterms:W3CDTF">2023-03-29T03:00:00Z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