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B43836" w14:paraId="5C33B9B5" w14:textId="77777777">
        <w:trPr>
          <w:trHeight w:val="1061"/>
        </w:trPr>
        <w:tc>
          <w:tcPr>
            <w:tcW w:w="1474" w:type="dxa"/>
          </w:tcPr>
          <w:p w14:paraId="2C3901B0" w14:textId="77777777" w:rsidR="00B43836" w:rsidRDefault="001A7C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642C0ED9" wp14:editId="0942860F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22028C83" w14:textId="77777777" w:rsidR="00B43836" w:rsidRDefault="001A7CF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56D553AE" w14:textId="77777777" w:rsidR="00B43836" w:rsidRDefault="001A7CF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DINAS PARIWISATA DAN KEBUDAYAAN</w:t>
            </w:r>
          </w:p>
          <w:p w14:paraId="50F82F19" w14:textId="77777777" w:rsidR="00B43836" w:rsidRDefault="001A7C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</w:t>
            </w:r>
          </w:p>
        </w:tc>
      </w:tr>
    </w:tbl>
    <w:p w14:paraId="4768369C" w14:textId="77777777" w:rsidR="00B43836" w:rsidRDefault="001A7CF5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D9E27" wp14:editId="03491A8F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8120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0403E10F" w14:textId="77777777" w:rsidR="00B43836" w:rsidRDefault="001A7CF5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23DD9C85" w14:textId="77777777" w:rsidR="00B43836" w:rsidRDefault="001A7CF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028/01/disparbud/2023</w:t>
      </w:r>
    </w:p>
    <w:p w14:paraId="7B5B8545" w14:textId="451E242D" w:rsidR="00B43836" w:rsidRDefault="00B43836">
      <w:pPr>
        <w:jc w:val="both"/>
        <w:rPr>
          <w:rFonts w:ascii="Arial" w:hAnsi="Arial" w:cs="Arial"/>
          <w:sz w:val="22"/>
          <w:szCs w:val="22"/>
        </w:rPr>
      </w:pPr>
    </w:p>
    <w:p w14:paraId="0114AEB7" w14:textId="77777777" w:rsidR="00B43836" w:rsidRDefault="001A7C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B43836" w14:paraId="34135827" w14:textId="77777777">
        <w:trPr>
          <w:trHeight w:val="319"/>
        </w:trPr>
        <w:tc>
          <w:tcPr>
            <w:tcW w:w="2744" w:type="dxa"/>
          </w:tcPr>
          <w:p w14:paraId="117F65B2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5F6D0E84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5D2D3C6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AGUS WIBOWO, S.Sos</w:t>
            </w:r>
          </w:p>
        </w:tc>
      </w:tr>
      <w:tr w:rsidR="00B43836" w14:paraId="527ED995" w14:textId="77777777">
        <w:trPr>
          <w:trHeight w:val="319"/>
        </w:trPr>
        <w:tc>
          <w:tcPr>
            <w:tcW w:w="2744" w:type="dxa"/>
          </w:tcPr>
          <w:p w14:paraId="6529A882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0A3262FD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A0C3CA1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197310191993021001</w:t>
            </w:r>
          </w:p>
        </w:tc>
      </w:tr>
      <w:tr w:rsidR="00B43836" w14:paraId="77983B1B" w14:textId="77777777">
        <w:trPr>
          <w:trHeight w:val="319"/>
        </w:trPr>
        <w:tc>
          <w:tcPr>
            <w:tcW w:w="2744" w:type="dxa"/>
          </w:tcPr>
          <w:p w14:paraId="676E14F3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14:paraId="052696BB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4713F5A" w14:textId="1BB9AA0A" w:rsidR="00B43836" w:rsidRDefault="00A902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TK I/ IV/b</w:t>
            </w:r>
          </w:p>
        </w:tc>
      </w:tr>
      <w:tr w:rsidR="00B43836" w14:paraId="49D97B2F" w14:textId="77777777">
        <w:trPr>
          <w:trHeight w:val="337"/>
        </w:trPr>
        <w:tc>
          <w:tcPr>
            <w:tcW w:w="2744" w:type="dxa"/>
          </w:tcPr>
          <w:p w14:paraId="26206BBA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14:paraId="44D18E38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649D768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Dinas Pariwisata dan Kebudayaan selaku</w:t>
            </w:r>
          </w:p>
        </w:tc>
      </w:tr>
      <w:tr w:rsidR="00B43836" w14:paraId="27A7257F" w14:textId="77777777">
        <w:trPr>
          <w:trHeight w:val="319"/>
        </w:trPr>
        <w:tc>
          <w:tcPr>
            <w:tcW w:w="2744" w:type="dxa"/>
          </w:tcPr>
          <w:p w14:paraId="3757A213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14:paraId="37F1913D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95D9EEF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  <w:tr w:rsidR="00B43836" w14:paraId="44573011" w14:textId="77777777">
        <w:trPr>
          <w:trHeight w:val="319"/>
        </w:trPr>
        <w:tc>
          <w:tcPr>
            <w:tcW w:w="2744" w:type="dxa"/>
          </w:tcPr>
          <w:p w14:paraId="5256377A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14:paraId="509B21F4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A72774A" w14:textId="77777777" w:rsidR="00B43836" w:rsidRDefault="00B4383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DBE260" w14:textId="77777777" w:rsidR="00B43836" w:rsidRDefault="001A7C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B43836" w14:paraId="3E1473D9" w14:textId="77777777">
        <w:trPr>
          <w:trHeight w:val="386"/>
        </w:trPr>
        <w:tc>
          <w:tcPr>
            <w:tcW w:w="2764" w:type="dxa"/>
          </w:tcPr>
          <w:p w14:paraId="118873CA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3ACEC9F9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A273B23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RATNA SULISTYAWATI, S.Sos., M.M.</w:t>
            </w:r>
          </w:p>
        </w:tc>
      </w:tr>
      <w:tr w:rsidR="00B43836" w14:paraId="4B23D995" w14:textId="77777777">
        <w:trPr>
          <w:trHeight w:val="386"/>
        </w:trPr>
        <w:tc>
          <w:tcPr>
            <w:tcW w:w="2764" w:type="dxa"/>
          </w:tcPr>
          <w:p w14:paraId="31AD2646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5AA2081F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51E6C0D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197103291999032002</w:t>
            </w:r>
          </w:p>
        </w:tc>
      </w:tr>
      <w:tr w:rsidR="00B43836" w14:paraId="1641BFE7" w14:textId="77777777">
        <w:trPr>
          <w:trHeight w:val="386"/>
        </w:trPr>
        <w:tc>
          <w:tcPr>
            <w:tcW w:w="2764" w:type="dxa"/>
          </w:tcPr>
          <w:p w14:paraId="395EFF13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14:paraId="0C6C3C7E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F597748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/ IV/a</w:t>
            </w:r>
          </w:p>
        </w:tc>
      </w:tr>
      <w:tr w:rsidR="00B43836" w14:paraId="557C937D" w14:textId="77777777">
        <w:trPr>
          <w:trHeight w:val="386"/>
        </w:trPr>
        <w:tc>
          <w:tcPr>
            <w:tcW w:w="2764" w:type="dxa"/>
          </w:tcPr>
          <w:p w14:paraId="736BC3FA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14:paraId="084A3D78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324CA96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Bidang Kebudayaan Dan Ekonomi Kreatif Dinas Pariwisata Dan Kebudayaan Dinas Pariwisata Dan Kebudayaan</w:t>
            </w:r>
          </w:p>
        </w:tc>
      </w:tr>
      <w:tr w:rsidR="00B43836" w14:paraId="7B7A2A95" w14:textId="77777777">
        <w:trPr>
          <w:trHeight w:val="386"/>
        </w:trPr>
        <w:tc>
          <w:tcPr>
            <w:tcW w:w="2764" w:type="dxa"/>
          </w:tcPr>
          <w:p w14:paraId="273308B0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14:paraId="6BE11F74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68084FA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</w:tbl>
    <w:p w14:paraId="18C08613" w14:textId="77777777" w:rsidR="00B43836" w:rsidRDefault="001A7C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Sebagai pemegang Barang Milik </w:t>
      </w:r>
      <w:r>
        <w:rPr>
          <w:rFonts w:ascii="Arial" w:hAnsi="Arial" w:cs="Arial"/>
          <w:sz w:val="22"/>
          <w:szCs w:val="22"/>
        </w:rPr>
        <w:t>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43836" w14:paraId="276D4E6D" w14:textId="77777777">
        <w:trPr>
          <w:trHeight w:val="358"/>
        </w:trPr>
        <w:tc>
          <w:tcPr>
            <w:tcW w:w="2761" w:type="dxa"/>
          </w:tcPr>
          <w:p w14:paraId="2CE448C4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CC85414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C4E6B0B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17020010012000612</w:t>
            </w:r>
          </w:p>
        </w:tc>
      </w:tr>
      <w:tr w:rsidR="00B43836" w14:paraId="7BEE9798" w14:textId="77777777">
        <w:trPr>
          <w:trHeight w:val="358"/>
        </w:trPr>
        <w:tc>
          <w:tcPr>
            <w:tcW w:w="2761" w:type="dxa"/>
          </w:tcPr>
          <w:p w14:paraId="276685BD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23256AD8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D80A95F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B43836" w14:paraId="7B0BCD2C" w14:textId="77777777">
        <w:trPr>
          <w:trHeight w:val="358"/>
        </w:trPr>
        <w:tc>
          <w:tcPr>
            <w:tcW w:w="2761" w:type="dxa"/>
          </w:tcPr>
          <w:p w14:paraId="0B3AAC9D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64FCC964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0C6F0AC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B43836" w14:paraId="3B4771F6" w14:textId="77777777">
        <w:trPr>
          <w:trHeight w:val="358"/>
        </w:trPr>
        <w:tc>
          <w:tcPr>
            <w:tcW w:w="2761" w:type="dxa"/>
          </w:tcPr>
          <w:p w14:paraId="0ECB1742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204805A3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60CFCB5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B43836" w14:paraId="42DC1D44" w14:textId="77777777">
        <w:trPr>
          <w:trHeight w:val="358"/>
        </w:trPr>
        <w:tc>
          <w:tcPr>
            <w:tcW w:w="2761" w:type="dxa"/>
          </w:tcPr>
          <w:p w14:paraId="3EEBCBC6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76F549DC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B1F8272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AIO V222GAK BA141W / -</w:t>
            </w:r>
          </w:p>
        </w:tc>
      </w:tr>
      <w:tr w:rsidR="00B43836" w14:paraId="06C488BB" w14:textId="77777777">
        <w:trPr>
          <w:trHeight w:val="358"/>
        </w:trPr>
        <w:tc>
          <w:tcPr>
            <w:tcW w:w="2761" w:type="dxa"/>
          </w:tcPr>
          <w:p w14:paraId="115B88FB" w14:textId="77777777" w:rsidR="00B43836" w:rsidRDefault="00B4383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7FA2BF66" w14:textId="77777777" w:rsidR="00B43836" w:rsidRDefault="00B4383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2195B16E" w14:textId="508E9FA4" w:rsidR="00B43836" w:rsidRDefault="00BF049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0495">
              <w:rPr>
                <w:rFonts w:ascii="Arial" w:hAnsi="Arial" w:cs="Arial"/>
                <w:sz w:val="22"/>
                <w:szCs w:val="22"/>
              </w:rPr>
              <w:t>027/1129.1/SPK/2022</w:t>
            </w:r>
          </w:p>
        </w:tc>
      </w:tr>
      <w:tr w:rsidR="00B43836" w14:paraId="39D8EEA7" w14:textId="77777777">
        <w:trPr>
          <w:trHeight w:val="358"/>
        </w:trPr>
        <w:tc>
          <w:tcPr>
            <w:tcW w:w="2761" w:type="dxa"/>
          </w:tcPr>
          <w:p w14:paraId="3CBE1127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62A4C6E1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66E8B0A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7.493.691,00 (Tujuh juta empat ratus </w:t>
            </w:r>
            <w:r>
              <w:rPr>
                <w:rFonts w:ascii="Arial" w:hAnsi="Arial" w:cs="Arial"/>
                <w:sz w:val="22"/>
                <w:szCs w:val="22"/>
              </w:rPr>
              <w:t>sembilan puluh tiga ribu enam ratus sembilan puluh satu rupiah)</w:t>
            </w:r>
          </w:p>
        </w:tc>
      </w:tr>
    </w:tbl>
    <w:p w14:paraId="39994884" w14:textId="77777777" w:rsidR="00B43836" w:rsidRDefault="001A7C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14:paraId="487FB9FB" w14:textId="77777777" w:rsidR="00B43836" w:rsidRDefault="001A7CF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DINAS PARIWISATA DAN KEBUDAYAAN</w:t>
      </w:r>
    </w:p>
    <w:p w14:paraId="670EBDB4" w14:textId="77777777" w:rsidR="00B43836" w:rsidRDefault="001A7CF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</w:t>
      </w:r>
      <w:r>
        <w:rPr>
          <w:rFonts w:ascii="Arial" w:hAnsi="Arial" w:cs="Arial"/>
          <w:sz w:val="22"/>
          <w:szCs w:val="22"/>
        </w:rPr>
        <w:t>sebut dengan sebaik-baiknya dan bertanggung jawab apabila barang tersebut hilang;</w:t>
      </w:r>
    </w:p>
    <w:p w14:paraId="3B909555" w14:textId="77777777" w:rsidR="00B43836" w:rsidRDefault="001A7CF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14:paraId="6B273791" w14:textId="49A7CADC" w:rsidR="00B43836" w:rsidRPr="00BF0495" w:rsidRDefault="001A7CF5" w:rsidP="00BF049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DINAS PARIWISATA </w:t>
      </w:r>
      <w:r>
        <w:rPr>
          <w:rFonts w:ascii="Arial" w:hAnsi="Arial" w:cs="Arial"/>
          <w:sz w:val="22"/>
          <w:szCs w:val="22"/>
        </w:rPr>
        <w:t xml:space="preserve">DAN KEBUDAYAAN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14:paraId="5A8BB4AE" w14:textId="77777777" w:rsidR="00B43836" w:rsidRDefault="001A7C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B43836" w14:paraId="055ED9BC" w14:textId="77777777">
        <w:tc>
          <w:tcPr>
            <w:tcW w:w="6062" w:type="dxa"/>
          </w:tcPr>
          <w:p w14:paraId="3C9F4C8E" w14:textId="77777777" w:rsidR="00B43836" w:rsidRDefault="001A7CF5" w:rsidP="00BF04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14:paraId="4648B927" w14:textId="3B091EB9" w:rsidR="00B43836" w:rsidRDefault="001A7CF5" w:rsidP="00BF04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2023-01-02</w:t>
            </w:r>
          </w:p>
          <w:p w14:paraId="6EF3F7A3" w14:textId="77777777" w:rsidR="00B43836" w:rsidRDefault="001A7CF5" w:rsidP="00BF04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Dinas Pariwisata dan Kebudayaan</w:t>
            </w:r>
          </w:p>
          <w:p w14:paraId="20702CB1" w14:textId="77777777" w:rsidR="00B43836" w:rsidRDefault="00B43836" w:rsidP="00BF04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6F3B2D" w14:textId="77777777" w:rsidR="00B43836" w:rsidRDefault="00B43836" w:rsidP="00BF04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3DDBA7" w14:textId="77777777" w:rsidR="00B43836" w:rsidRDefault="00B43836" w:rsidP="00BF04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207940" w14:textId="77777777" w:rsidR="00B43836" w:rsidRDefault="001A7CF5" w:rsidP="00BF0495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AGUS WIBOWO, S.Sos</w:t>
            </w:r>
          </w:p>
          <w:p w14:paraId="00D84F17" w14:textId="77777777" w:rsidR="00B43836" w:rsidRDefault="001A7CF5" w:rsidP="00BF04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197310191993021001</w:t>
            </w:r>
          </w:p>
        </w:tc>
      </w:tr>
    </w:tbl>
    <w:p w14:paraId="7A4F7D79" w14:textId="77777777" w:rsidR="00B43836" w:rsidRDefault="00B43836" w:rsidP="00BF0495">
      <w:pPr>
        <w:rPr>
          <w:rFonts w:ascii="Arial" w:hAnsi="Arial" w:cs="Arial"/>
          <w:sz w:val="22"/>
          <w:szCs w:val="22"/>
        </w:rPr>
      </w:pPr>
    </w:p>
    <w:p w14:paraId="568D937A" w14:textId="77777777" w:rsidR="00B43836" w:rsidRDefault="001A7CF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 INTEGRITAS</w:t>
      </w:r>
    </w:p>
    <w:p w14:paraId="105F875D" w14:textId="77777777" w:rsidR="00B43836" w:rsidRDefault="00B43836">
      <w:pPr>
        <w:jc w:val="center"/>
        <w:rPr>
          <w:rFonts w:ascii="Arial" w:hAnsi="Arial" w:cs="Arial"/>
          <w:sz w:val="22"/>
          <w:szCs w:val="22"/>
        </w:rPr>
      </w:pPr>
    </w:p>
    <w:p w14:paraId="74D66C88" w14:textId="77777777" w:rsidR="00B43836" w:rsidRDefault="00B4383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B43836" w14:paraId="07CFC649" w14:textId="77777777">
        <w:trPr>
          <w:trHeight w:val="386"/>
        </w:trPr>
        <w:tc>
          <w:tcPr>
            <w:tcW w:w="10558" w:type="dxa"/>
            <w:gridSpan w:val="3"/>
          </w:tcPr>
          <w:p w14:paraId="610E9750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B43836" w14:paraId="74BD51A7" w14:textId="77777777">
        <w:trPr>
          <w:trHeight w:val="386"/>
        </w:trPr>
        <w:tc>
          <w:tcPr>
            <w:tcW w:w="2779" w:type="dxa"/>
          </w:tcPr>
          <w:p w14:paraId="48F6996A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37684882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6B26444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RATNA SULISTYAWATI, S.Sos., M.M.</w:t>
            </w:r>
          </w:p>
        </w:tc>
      </w:tr>
      <w:tr w:rsidR="00B43836" w14:paraId="27548BA5" w14:textId="77777777">
        <w:trPr>
          <w:trHeight w:val="386"/>
        </w:trPr>
        <w:tc>
          <w:tcPr>
            <w:tcW w:w="2779" w:type="dxa"/>
          </w:tcPr>
          <w:p w14:paraId="1DF2626A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76B641F7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90D892E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197103291999032002</w:t>
            </w:r>
          </w:p>
        </w:tc>
      </w:tr>
      <w:tr w:rsidR="00B43836" w14:paraId="793F2B88" w14:textId="77777777">
        <w:trPr>
          <w:trHeight w:val="386"/>
        </w:trPr>
        <w:tc>
          <w:tcPr>
            <w:tcW w:w="2779" w:type="dxa"/>
          </w:tcPr>
          <w:p w14:paraId="717DFBED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14:paraId="09369BC7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F02CB55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/IV/a</w:t>
            </w:r>
          </w:p>
        </w:tc>
      </w:tr>
      <w:tr w:rsidR="00B43836" w14:paraId="46131710" w14:textId="77777777">
        <w:trPr>
          <w:trHeight w:val="386"/>
        </w:trPr>
        <w:tc>
          <w:tcPr>
            <w:tcW w:w="2779" w:type="dxa"/>
          </w:tcPr>
          <w:p w14:paraId="0775EE54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14:paraId="5244D1F9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53825E8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Bidang Kebudayaan Dan Ekonomi Kreatif Dinas Pariwisata Dan Kebudayaan Dinas Pariwisata Dan Kebudayaan</w:t>
            </w:r>
          </w:p>
        </w:tc>
      </w:tr>
      <w:tr w:rsidR="00B43836" w14:paraId="1AF24D46" w14:textId="77777777">
        <w:trPr>
          <w:trHeight w:val="386"/>
        </w:trPr>
        <w:tc>
          <w:tcPr>
            <w:tcW w:w="2779" w:type="dxa"/>
          </w:tcPr>
          <w:p w14:paraId="65689C39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14:paraId="793E279F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082F4B2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  <w:tr w:rsidR="00B43836" w14:paraId="3B49443B" w14:textId="77777777">
        <w:trPr>
          <w:trHeight w:val="386"/>
        </w:trPr>
        <w:tc>
          <w:tcPr>
            <w:tcW w:w="2779" w:type="dxa"/>
          </w:tcPr>
          <w:p w14:paraId="5C8B2C87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14:paraId="6238166D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1CC13635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04CB4F06" w14:textId="77777777" w:rsidR="00B43836" w:rsidRDefault="00B438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A34684" w14:textId="656A844A" w:rsidR="00B43836" w:rsidRDefault="001A7C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 Surat Penunjukan Pemegang Barang Milik Daer</w:t>
      </w:r>
      <w:r>
        <w:rPr>
          <w:rFonts w:ascii="Arial" w:hAnsi="Arial" w:cs="Arial"/>
          <w:sz w:val="22"/>
          <w:szCs w:val="22"/>
        </w:rPr>
        <w:t xml:space="preserve">ah/Barang Inventaris Nomor </w:t>
      </w:r>
      <w:r>
        <w:rPr>
          <w:rFonts w:ascii="Arial" w:hAnsi="Arial" w:cs="Arial"/>
          <w:sz w:val="22"/>
          <w:szCs w:val="22"/>
        </w:rPr>
        <w:t xml:space="preserve">028/01/disparbud/2023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2023-01-02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43836" w14:paraId="48F87F99" w14:textId="77777777">
        <w:trPr>
          <w:trHeight w:val="358"/>
        </w:trPr>
        <w:tc>
          <w:tcPr>
            <w:tcW w:w="2761" w:type="dxa"/>
          </w:tcPr>
          <w:p w14:paraId="40D4E54F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26DD9BF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B474A42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17020010012000612</w:t>
            </w:r>
          </w:p>
        </w:tc>
      </w:tr>
      <w:tr w:rsidR="00B43836" w14:paraId="14122D0C" w14:textId="77777777">
        <w:trPr>
          <w:trHeight w:val="358"/>
        </w:trPr>
        <w:tc>
          <w:tcPr>
            <w:tcW w:w="2761" w:type="dxa"/>
          </w:tcPr>
          <w:p w14:paraId="0043DE36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46B077FC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AF7EB7E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B43836" w14:paraId="07CC78DA" w14:textId="77777777">
        <w:trPr>
          <w:trHeight w:val="358"/>
        </w:trPr>
        <w:tc>
          <w:tcPr>
            <w:tcW w:w="2761" w:type="dxa"/>
          </w:tcPr>
          <w:p w14:paraId="1856EAF8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5980FC1E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454E470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B43836" w14:paraId="4BCB785A" w14:textId="77777777">
        <w:trPr>
          <w:trHeight w:val="358"/>
        </w:trPr>
        <w:tc>
          <w:tcPr>
            <w:tcW w:w="2761" w:type="dxa"/>
          </w:tcPr>
          <w:p w14:paraId="4A4506B5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551F1A7B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547BA86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B43836" w14:paraId="5AD20B0F" w14:textId="77777777">
        <w:trPr>
          <w:trHeight w:val="358"/>
        </w:trPr>
        <w:tc>
          <w:tcPr>
            <w:tcW w:w="2761" w:type="dxa"/>
          </w:tcPr>
          <w:p w14:paraId="57D4EE15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1EBE9038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FAF8019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AIO V222GAK BA141W / -</w:t>
            </w:r>
          </w:p>
        </w:tc>
      </w:tr>
      <w:tr w:rsidR="00B43836" w14:paraId="3725F81B" w14:textId="77777777">
        <w:trPr>
          <w:trHeight w:val="358"/>
        </w:trPr>
        <w:tc>
          <w:tcPr>
            <w:tcW w:w="2761" w:type="dxa"/>
          </w:tcPr>
          <w:p w14:paraId="46FF1F55" w14:textId="77777777" w:rsidR="00B43836" w:rsidRDefault="00B4383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4461D466" w14:textId="77777777" w:rsidR="00B43836" w:rsidRDefault="00B4383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781E22B2" w14:textId="19CCEB45" w:rsidR="00B43836" w:rsidRDefault="00BF049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0495">
              <w:rPr>
                <w:rFonts w:ascii="Arial" w:hAnsi="Arial" w:cs="Arial"/>
                <w:sz w:val="22"/>
                <w:szCs w:val="22"/>
              </w:rPr>
              <w:t>027/1129.1/SPK/2022</w:t>
            </w:r>
          </w:p>
        </w:tc>
      </w:tr>
      <w:tr w:rsidR="00B43836" w14:paraId="7AB620A6" w14:textId="77777777">
        <w:trPr>
          <w:trHeight w:val="358"/>
        </w:trPr>
        <w:tc>
          <w:tcPr>
            <w:tcW w:w="2761" w:type="dxa"/>
          </w:tcPr>
          <w:p w14:paraId="46ABFDF2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4F3A1A75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315E9C7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7.493.691,00 (Tujuh juta empat ratus sembilan puluh tiga ribu enam ratus sembilan puluh satu rupiah)</w:t>
            </w:r>
          </w:p>
        </w:tc>
      </w:tr>
      <w:tr w:rsidR="00B43836" w14:paraId="0D01E627" w14:textId="77777777">
        <w:trPr>
          <w:trHeight w:val="358"/>
        </w:trPr>
        <w:tc>
          <w:tcPr>
            <w:tcW w:w="2761" w:type="dxa"/>
          </w:tcPr>
          <w:p w14:paraId="380F8AB3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14:paraId="4748D250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FB9265F" w14:textId="77777777" w:rsidR="00B43836" w:rsidRDefault="001A7CF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14:paraId="1CE71F44" w14:textId="77777777" w:rsidR="00B43836" w:rsidRDefault="00B438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A736E9" w14:textId="77777777" w:rsidR="00B43836" w:rsidRDefault="001A7C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14:paraId="4EF28639" w14:textId="77777777" w:rsidR="00B43836" w:rsidRDefault="001A7C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DINAS PARIWISATA DAN KEBUDAYAAN</w:t>
      </w:r>
    </w:p>
    <w:p w14:paraId="49142308" w14:textId="77777777" w:rsidR="00B43836" w:rsidRDefault="001A7C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14:paraId="2490BA15" w14:textId="77777777" w:rsidR="00B43836" w:rsidRDefault="001A7C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</w:t>
      </w:r>
      <w:r>
        <w:rPr>
          <w:rFonts w:ascii="Arial" w:hAnsi="Arial" w:cs="Arial"/>
          <w:sz w:val="22"/>
          <w:szCs w:val="22"/>
        </w:rPr>
        <w:t>kan laporan terhadap kondisi barang tersebut secara berkala;</w:t>
      </w:r>
    </w:p>
    <w:p w14:paraId="5F3F78BD" w14:textId="77777777" w:rsidR="00B43836" w:rsidRDefault="001A7C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DINAS PARIWISATA DAN KEBUDAYAAN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14:paraId="2107E4F2" w14:textId="77777777" w:rsidR="00B43836" w:rsidRDefault="00B43836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6E6DC2C" w14:textId="77777777" w:rsidR="00B43836" w:rsidRDefault="001A7C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</w:t>
      </w:r>
      <w:r>
        <w:rPr>
          <w:rFonts w:ascii="Arial" w:hAnsi="Arial" w:cs="Arial"/>
          <w:sz w:val="22"/>
          <w:szCs w:val="22"/>
        </w:rPr>
        <w:t>Integritas Saya buat dengan penuh kesadaran dan dapat dipertanggungjawabkan dengan segala maslalah hukumnya.</w:t>
      </w:r>
    </w:p>
    <w:p w14:paraId="21997008" w14:textId="77777777" w:rsidR="00B43836" w:rsidRDefault="001A7C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B43836" w14:paraId="307858E3" w14:textId="77777777">
        <w:tc>
          <w:tcPr>
            <w:tcW w:w="4927" w:type="dxa"/>
          </w:tcPr>
          <w:p w14:paraId="166BB9E7" w14:textId="08655BB5" w:rsidR="00B43836" w:rsidRDefault="001A7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Wonosobo, 2023-01-02 </w:t>
            </w:r>
          </w:p>
          <w:p w14:paraId="3DC781F9" w14:textId="77777777" w:rsidR="00B43836" w:rsidRDefault="001A7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14:paraId="29D209FF" w14:textId="77777777" w:rsidR="00B43836" w:rsidRDefault="00B438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D63B9F" w14:textId="77777777" w:rsidR="00B43836" w:rsidRDefault="00B438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BA479C" w14:textId="77777777" w:rsidR="00B43836" w:rsidRDefault="00B438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5A0775" w14:textId="77777777" w:rsidR="00B43836" w:rsidRDefault="001A7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RATNA SULISTYAWATI, S.Sos., M.M.</w:t>
            </w:r>
          </w:p>
          <w:p w14:paraId="63DD00E6" w14:textId="77777777" w:rsidR="00B43836" w:rsidRDefault="001A7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197103291999032002</w:t>
            </w:r>
          </w:p>
        </w:tc>
      </w:tr>
    </w:tbl>
    <w:p w14:paraId="13F6D46F" w14:textId="77777777" w:rsidR="00B43836" w:rsidRDefault="00B43836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7F40633D" w14:textId="77777777" w:rsidR="00B43836" w:rsidRDefault="00B43836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B43836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584A" w14:textId="77777777" w:rsidR="001A7CF5" w:rsidRDefault="001A7CF5">
      <w:r>
        <w:separator/>
      </w:r>
    </w:p>
  </w:endnote>
  <w:endnote w:type="continuationSeparator" w:id="0">
    <w:p w14:paraId="36AE3CA3" w14:textId="77777777" w:rsidR="001A7CF5" w:rsidRDefault="001A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6D04" w14:textId="77777777" w:rsidR="001A7CF5" w:rsidRDefault="001A7CF5">
      <w:r>
        <w:separator/>
      </w:r>
    </w:p>
  </w:footnote>
  <w:footnote w:type="continuationSeparator" w:id="0">
    <w:p w14:paraId="68AE8F21" w14:textId="77777777" w:rsidR="001A7CF5" w:rsidRDefault="001A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A7CF5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902A8"/>
    <w:rsid w:val="00AB3DF2"/>
    <w:rsid w:val="00AB58D1"/>
    <w:rsid w:val="00AD17D6"/>
    <w:rsid w:val="00B06BD6"/>
    <w:rsid w:val="00B1259B"/>
    <w:rsid w:val="00B316CF"/>
    <w:rsid w:val="00B43836"/>
    <w:rsid w:val="00BF0495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E2492D"/>
  <w15:docId w15:val="{CD3DC28C-CCBD-4461-91B2-59F18D1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0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4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0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4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kekes sarwono</cp:lastModifiedBy>
  <cp:revision>58</cp:revision>
  <cp:lastPrinted>2022-03-10T06:18:00Z</cp:lastPrinted>
  <dcterms:created xsi:type="dcterms:W3CDTF">2021-10-21T22:48:00Z</dcterms:created>
  <dcterms:modified xsi:type="dcterms:W3CDTF">2023-03-29T02:45:00Z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