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7147E0" w14:paraId="50FF265B" w14:textId="77777777">
        <w:trPr>
          <w:trHeight w:val="1061"/>
        </w:trPr>
        <w:tc>
          <w:tcPr>
            <w:tcW w:w="1474" w:type="dxa"/>
          </w:tcPr>
          <w:p w14:paraId="207E39CB" w14:textId="77777777" w:rsidR="007147E0" w:rsidRDefault="00D545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4D94D87D" wp14:editId="62421DBB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257BEB01" w14:textId="77777777" w:rsidR="007147E0" w:rsidRDefault="00D545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1DF33911" w14:textId="77777777" w:rsidR="007147E0" w:rsidRDefault="00D5458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16E10164" w14:textId="77777777" w:rsidR="007147E0" w:rsidRDefault="00D545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 Cengklok, Butuh, Kec. Kalikajar</w:t>
            </w:r>
          </w:p>
        </w:tc>
      </w:tr>
    </w:tbl>
    <w:p w14:paraId="676F4068" w14:textId="77777777" w:rsidR="007147E0" w:rsidRDefault="00D54589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B8579" wp14:editId="26BC3412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7D21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dR5AEAADQEAAAOAAAAZHJzL2Uyb0RvYy54bWysU8tu2zAQvBfoPxC816KFOnEFyznESC9F&#10;G7TpBzDU0iLAF0jWkv++S0qRg6Yo0CA6UHzMzO4Ol7ub0WhyghCVsy1drxglYIXrlD229OfD3Yct&#10;JTFx23HtLLT0DJHe7N+/2w2+gdr1TncQCIrY2Ay+pX1KvqmqKHowPK6cB4uH0gXDEy7DseoCH1Dd&#10;6Kpm7KoaXOh8cAJixN3DdEj3RV9KEOmblBES0S3F3FIZQxkf81jtd7w5Bu57JeY0+CuyMFxZDLpI&#10;HXji5FdQL6SMEsFFJ9NKOFM5KZWAUgNWs2Z/VPOj5x5KLWhO9ItN8e1kxdfTrb0PaMPgYxP9fchV&#10;jDKY/Mf8yNjSDas/1ejeGW+4rtnH69k3GBMReH61ZWy7QYBARDmrLho+xPQZnCF50lKtbC6JN/z0&#10;JSaMi9AnSN7Wlgw5zDXLesZ3LY32WBjRadXdKa0zrnQI3OpAThzvlgsBNq0nXM87mLY3DL98yRhl&#10;YUyr52I5gQOP/UQqcWaStoi+WFNm6axhSvU7SKI6dGAOnLv2ZU5TeG0RnWkSK1iIbMr4X8QZn6lQ&#10;Ovp/yAujRHY2LWSjrAt/i57G9Vy8nPBPDkx1ZwseXXcuTVOswdYsls7PKPf+83WhXx77/jcAAAD/&#10;/wMAUEsDBBQABgAIAAAAIQCJGDjV3AAAAAgBAAAPAAAAZHJzL2Rvd25yZXYueG1sTI/dSsNAEIXv&#10;Bd9hGcG7dhNFsTGbUhQRQaxWH2CanSah2dmQ3fz49k690buZOYcz38nXs2vVSH1oPBtIlwko4tLb&#10;hisDX59PiztQISJbbD2TgW8KsC7Oz3LMrJ/4g8ZdrJSEcMjQQB1jl2kdypochqXviEU7+N5hlLWv&#10;tO1xknDX6qskudUOG5YPNXb0UFN53A3OwPN7xO3j+Fry22E46uZ62sSXyZjLi3lzDyrSHP/McMIX&#10;dCiEae8HtkG1BhZpuhKrCCmok57crGTa/x50kev/BYofAAAA//8DAFBLAQItABQABgAIAAAAIQC2&#10;gziS/gAAAOEBAAATAAAAAAAAAAAAAAAAAAAAAABbQ29udGVudF9UeXBlc10ueG1sUEsBAi0AFAAG&#10;AAgAAAAhADj9If/WAAAAlAEAAAsAAAAAAAAAAAAAAAAALwEAAF9yZWxzLy5yZWxzUEsBAi0AFAAG&#10;AAgAAAAhAC2F51HkAQAANAQAAA4AAAAAAAAAAAAAAAAALgIAAGRycy9lMm9Eb2MueG1sUEsBAi0A&#10;FAAGAAgAAAAhAIkYONXcAAAACAEAAA8AAAAAAAAAAAAAAAAAPgQAAGRycy9kb3ducmV2LnhtbFBL&#10;BQYAAAAABAAEAPMAAABHBQAAAAA=&#10;" strokecolor="#3c3d3e [1604]" strokeweight="1pt">
                <v:stroke joinstyle="miter"/>
              </v:line>
            </w:pict>
          </mc:Fallback>
        </mc:AlternateContent>
      </w:r>
    </w:p>
    <w:p w14:paraId="3206BD55" w14:textId="77777777" w:rsidR="007147E0" w:rsidRDefault="00D54589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479A40C4" w14:textId="309A1BF9" w:rsidR="007147E0" w:rsidRDefault="00D5458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 w:rsidR="005C3BC5" w:rsidRPr="005C3BC5">
        <w:rPr>
          <w:rFonts w:ascii="Arial" w:hAnsi="Arial" w:cs="Arial"/>
          <w:sz w:val="22"/>
          <w:szCs w:val="22"/>
        </w:rPr>
        <w:t xml:space="preserve"> </w:t>
      </w:r>
      <w:r w:rsidR="005C3BC5">
        <w:rPr>
          <w:rFonts w:ascii="Arial" w:hAnsi="Arial" w:cs="Arial"/>
          <w:sz w:val="22"/>
          <w:szCs w:val="22"/>
        </w:rPr>
        <w:t>0241.2/067/2023</w:t>
      </w:r>
    </w:p>
    <w:p w14:paraId="03B385B6" w14:textId="77777777" w:rsidR="007147E0" w:rsidRDefault="007147E0">
      <w:pPr>
        <w:jc w:val="center"/>
        <w:rPr>
          <w:rFonts w:ascii="Arial" w:hAnsi="Arial" w:cs="Arial"/>
          <w:sz w:val="22"/>
          <w:szCs w:val="22"/>
        </w:rPr>
      </w:pPr>
    </w:p>
    <w:p w14:paraId="191D36D1" w14:textId="77777777" w:rsidR="007147E0" w:rsidRDefault="00D545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0CC9D09" w14:textId="77777777" w:rsidR="007147E0" w:rsidRDefault="00D545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7147E0" w14:paraId="421CA46C" w14:textId="77777777">
        <w:trPr>
          <w:trHeight w:val="319"/>
        </w:trPr>
        <w:tc>
          <w:tcPr>
            <w:tcW w:w="2744" w:type="dxa"/>
          </w:tcPr>
          <w:p w14:paraId="14B12316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6A9BBB09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3634360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BOHORI, S.Pd.M.Pd</w:t>
            </w:r>
          </w:p>
        </w:tc>
      </w:tr>
      <w:tr w:rsidR="007147E0" w14:paraId="602BC3CA" w14:textId="77777777">
        <w:trPr>
          <w:trHeight w:val="319"/>
        </w:trPr>
        <w:tc>
          <w:tcPr>
            <w:tcW w:w="2744" w:type="dxa"/>
          </w:tcPr>
          <w:p w14:paraId="5FDCA876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2F379FEB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3FEC72D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7147E0" w14:paraId="71509946" w14:textId="77777777">
        <w:trPr>
          <w:trHeight w:val="319"/>
        </w:trPr>
        <w:tc>
          <w:tcPr>
            <w:tcW w:w="2744" w:type="dxa"/>
          </w:tcPr>
          <w:p w14:paraId="0A03104D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14:paraId="32950D60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B2EE695" w14:textId="25E9C61C" w:rsidR="007147E0" w:rsidRDefault="005C3B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Penata/IIIC</w:t>
            </w:r>
          </w:p>
        </w:tc>
      </w:tr>
      <w:tr w:rsidR="007147E0" w14:paraId="4B3F7236" w14:textId="77777777">
        <w:trPr>
          <w:trHeight w:val="337"/>
        </w:trPr>
        <w:tc>
          <w:tcPr>
            <w:tcW w:w="2744" w:type="dxa"/>
          </w:tcPr>
          <w:p w14:paraId="3C1506A5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14:paraId="0DACB74B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600796F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3 Butuh selaku</w:t>
            </w:r>
          </w:p>
        </w:tc>
      </w:tr>
      <w:tr w:rsidR="007147E0" w14:paraId="1CB35F28" w14:textId="77777777">
        <w:trPr>
          <w:trHeight w:val="319"/>
        </w:trPr>
        <w:tc>
          <w:tcPr>
            <w:tcW w:w="2744" w:type="dxa"/>
          </w:tcPr>
          <w:p w14:paraId="5C0D681E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14:paraId="09603353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A9DA442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7147E0" w14:paraId="0B1AF103" w14:textId="77777777">
        <w:trPr>
          <w:trHeight w:val="319"/>
        </w:trPr>
        <w:tc>
          <w:tcPr>
            <w:tcW w:w="2744" w:type="dxa"/>
          </w:tcPr>
          <w:p w14:paraId="28563994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14:paraId="0EEBB783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3EBE0C7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Cengklok, Butuh, Kec. Kalikajar</w:t>
            </w:r>
          </w:p>
        </w:tc>
      </w:tr>
    </w:tbl>
    <w:p w14:paraId="239CB4D7" w14:textId="77777777" w:rsidR="007147E0" w:rsidRDefault="00D545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7147E0" w14:paraId="02D08C5B" w14:textId="77777777">
        <w:trPr>
          <w:trHeight w:val="386"/>
        </w:trPr>
        <w:tc>
          <w:tcPr>
            <w:tcW w:w="2764" w:type="dxa"/>
          </w:tcPr>
          <w:p w14:paraId="4DD27126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1D4B9EDD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91A58E0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MERDEKARI SIGIT ADIPRASOJO.S.P,d</w:t>
            </w:r>
          </w:p>
        </w:tc>
      </w:tr>
      <w:tr w:rsidR="007147E0" w14:paraId="2920C57A" w14:textId="77777777">
        <w:trPr>
          <w:trHeight w:val="386"/>
        </w:trPr>
        <w:tc>
          <w:tcPr>
            <w:tcW w:w="2764" w:type="dxa"/>
          </w:tcPr>
          <w:p w14:paraId="15A51FA8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7ABC2408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EBF3A00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7147E0" w14:paraId="3FC99D4D" w14:textId="77777777">
        <w:trPr>
          <w:trHeight w:val="386"/>
        </w:trPr>
        <w:tc>
          <w:tcPr>
            <w:tcW w:w="2764" w:type="dxa"/>
          </w:tcPr>
          <w:p w14:paraId="6944AAFD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</w:t>
            </w:r>
            <w:r>
              <w:rPr>
                <w:rFonts w:ascii="Arial" w:hAnsi="Arial" w:cs="Arial"/>
                <w:sz w:val="22"/>
                <w:szCs w:val="22"/>
              </w:rPr>
              <w:t>Golongan</w:t>
            </w:r>
          </w:p>
        </w:tc>
        <w:tc>
          <w:tcPr>
            <w:tcW w:w="330" w:type="dxa"/>
          </w:tcPr>
          <w:p w14:paraId="0A60ABAB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9A666FC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PPPK Ahli Pertama / IX</w:t>
            </w:r>
          </w:p>
        </w:tc>
      </w:tr>
      <w:tr w:rsidR="007147E0" w14:paraId="5FAFE626" w14:textId="77777777">
        <w:trPr>
          <w:trHeight w:val="386"/>
        </w:trPr>
        <w:tc>
          <w:tcPr>
            <w:tcW w:w="2764" w:type="dxa"/>
          </w:tcPr>
          <w:p w14:paraId="34A45EF3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14:paraId="20DB7129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D91066B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7147E0" w14:paraId="62B03390" w14:textId="77777777">
        <w:trPr>
          <w:trHeight w:val="386"/>
        </w:trPr>
        <w:tc>
          <w:tcPr>
            <w:tcW w:w="2764" w:type="dxa"/>
          </w:tcPr>
          <w:p w14:paraId="7A1D313E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14:paraId="4CF717E0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E5BCC0F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1CB70C88" w14:textId="77777777" w:rsidR="007147E0" w:rsidRDefault="00D545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147E0" w14:paraId="22BB9FAB" w14:textId="77777777">
        <w:trPr>
          <w:trHeight w:val="358"/>
        </w:trPr>
        <w:tc>
          <w:tcPr>
            <w:tcW w:w="2761" w:type="dxa"/>
          </w:tcPr>
          <w:p w14:paraId="3568827E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0562E163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D6D3CA0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08010110302000011</w:t>
            </w:r>
          </w:p>
        </w:tc>
      </w:tr>
      <w:tr w:rsidR="007147E0" w14:paraId="00BAEAE1" w14:textId="77777777">
        <w:trPr>
          <w:trHeight w:val="358"/>
        </w:trPr>
        <w:tc>
          <w:tcPr>
            <w:tcW w:w="2761" w:type="dxa"/>
          </w:tcPr>
          <w:p w14:paraId="12E918EC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136DD93F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834129C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1.3.2.05.001.004.004</w:t>
            </w:r>
          </w:p>
        </w:tc>
      </w:tr>
      <w:tr w:rsidR="007147E0" w14:paraId="3E73BBED" w14:textId="77777777">
        <w:trPr>
          <w:trHeight w:val="358"/>
        </w:trPr>
        <w:tc>
          <w:tcPr>
            <w:tcW w:w="2761" w:type="dxa"/>
          </w:tcPr>
          <w:p w14:paraId="1DD16520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052136A0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639475E" w14:textId="53EC4EBB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1-5</w:t>
            </w:r>
          </w:p>
        </w:tc>
      </w:tr>
      <w:tr w:rsidR="007147E0" w14:paraId="5462FE21" w14:textId="77777777">
        <w:trPr>
          <w:trHeight w:val="358"/>
        </w:trPr>
        <w:tc>
          <w:tcPr>
            <w:tcW w:w="2761" w:type="dxa"/>
          </w:tcPr>
          <w:p w14:paraId="78FD3BED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25F0E238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5234035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Rak Kayu</w:t>
            </w:r>
          </w:p>
        </w:tc>
      </w:tr>
      <w:tr w:rsidR="007147E0" w14:paraId="12F57A89" w14:textId="77777777">
        <w:trPr>
          <w:trHeight w:val="358"/>
        </w:trPr>
        <w:tc>
          <w:tcPr>
            <w:tcW w:w="2761" w:type="dxa"/>
          </w:tcPr>
          <w:p w14:paraId="74BC1FC3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701B6BA1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6FCFFFD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7147E0" w14:paraId="64E56ABB" w14:textId="77777777">
        <w:trPr>
          <w:trHeight w:val="358"/>
        </w:trPr>
        <w:tc>
          <w:tcPr>
            <w:tcW w:w="2761" w:type="dxa"/>
          </w:tcPr>
          <w:p w14:paraId="6E6A8347" w14:textId="77777777" w:rsidR="007147E0" w:rsidRDefault="007147E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073B2CC3" w14:textId="77777777" w:rsidR="007147E0" w:rsidRDefault="007147E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0430F2F6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7147E0" w14:paraId="4A05A0B5" w14:textId="77777777">
        <w:trPr>
          <w:trHeight w:val="358"/>
        </w:trPr>
        <w:tc>
          <w:tcPr>
            <w:tcW w:w="2761" w:type="dxa"/>
          </w:tcPr>
          <w:p w14:paraId="503C7DF2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3BB889FA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192063A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750.000,00 (Tujuh ratus lima puluh  ribu rupiah)</w:t>
            </w:r>
          </w:p>
        </w:tc>
      </w:tr>
    </w:tbl>
    <w:p w14:paraId="54F31E16" w14:textId="77777777" w:rsidR="007147E0" w:rsidRDefault="007147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D62622" w14:textId="77777777" w:rsidR="007147E0" w:rsidRDefault="00D545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14:paraId="6B81AEA8" w14:textId="77777777" w:rsidR="007147E0" w:rsidRDefault="00D5458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</w:t>
      </w:r>
      <w:r>
        <w:rPr>
          <w:rFonts w:ascii="Arial" w:hAnsi="Arial" w:cs="Arial"/>
          <w:sz w:val="22"/>
          <w:szCs w:val="22"/>
        </w:rPr>
        <w:t>pokok dan fungsi SD 3 BUTUH</w:t>
      </w:r>
    </w:p>
    <w:p w14:paraId="691647BC" w14:textId="77777777" w:rsidR="007147E0" w:rsidRDefault="00D5458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14:paraId="16CAD5EF" w14:textId="77777777" w:rsidR="007147E0" w:rsidRDefault="00D5458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14:paraId="7E7DF51B" w14:textId="77777777" w:rsidR="007147E0" w:rsidRDefault="00D5458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</w:t>
      </w:r>
      <w:r>
        <w:rPr>
          <w:rFonts w:ascii="Arial" w:hAnsi="Arial" w:cs="Arial"/>
          <w:sz w:val="22"/>
          <w:szCs w:val="22"/>
        </w:rPr>
        <w:t>ang Wajib menyerahkan kembali barang tersebut kepada Pengurus Barang SD 3 BUTUH apabila pemegang berakhir masa tugasnya karena pensiun atau alih tugas.</w:t>
      </w:r>
    </w:p>
    <w:p w14:paraId="4131115B" w14:textId="77777777" w:rsidR="007147E0" w:rsidRDefault="007147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73B657" w14:textId="5BD0BB85" w:rsidR="007147E0" w:rsidRDefault="005C3B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694F9712" wp14:editId="2C88F976">
            <wp:simplePos x="0" y="0"/>
            <wp:positionH relativeFrom="page">
              <wp:posOffset>2582766</wp:posOffset>
            </wp:positionH>
            <wp:positionV relativeFrom="page">
              <wp:posOffset>9789133</wp:posOffset>
            </wp:positionV>
            <wp:extent cx="1435100" cy="1460500"/>
            <wp:effectExtent l="19050" t="19050" r="12700" b="25400"/>
            <wp:wrapNone/>
            <wp:docPr id="5" name="image3.jpeg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3C4C9"/>
                        </a:clrFrom>
                        <a:clrTo>
                          <a:srgbClr val="C3C4C9">
                            <a:alpha val="0"/>
                          </a:srgbClr>
                        </a:clrTo>
                      </a:clrChange>
                    </a:blip>
                    <a:srcRect l="13540" t="11092" r="13604" b="21774"/>
                    <a:stretch/>
                  </pic:blipFill>
                  <pic:spPr bwMode="auto">
                    <a:xfrm>
                      <a:off x="0" y="0"/>
                      <a:ext cx="143510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589">
        <w:rPr>
          <w:rFonts w:ascii="Arial" w:hAnsi="Arial" w:cs="Arial"/>
          <w:sz w:val="22"/>
          <w:szCs w:val="22"/>
        </w:rPr>
        <w:t>Surat Penunjukan ini berlaku sejak tanggal ditetapkan dan untuk dilaksanakan dengan rasa penuh tanggung</w:t>
      </w:r>
      <w:r w:rsidR="00D54589">
        <w:rPr>
          <w:rFonts w:ascii="Arial" w:hAnsi="Arial" w:cs="Arial"/>
          <w:sz w:val="22"/>
          <w:szCs w:val="22"/>
        </w:rPr>
        <w:t xml:space="preserve"> jawab.</w:t>
      </w:r>
      <w:r w:rsidRPr="005C3BC5">
        <w:rPr>
          <w:noProof/>
        </w:rPr>
        <w:t xml:space="preserve"> 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7147E0" w14:paraId="4560A235" w14:textId="77777777">
        <w:tc>
          <w:tcPr>
            <w:tcW w:w="6062" w:type="dxa"/>
          </w:tcPr>
          <w:p w14:paraId="7C26D8C1" w14:textId="77777777" w:rsidR="007147E0" w:rsidRDefault="00D545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14:paraId="79566A4F" w14:textId="7F981B0E" w:rsidR="007147E0" w:rsidRDefault="005C3B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55168" behindDoc="1" locked="0" layoutInCell="1" allowOverlap="1" wp14:anchorId="1AF4A1EA" wp14:editId="3CD2792F">
                  <wp:simplePos x="0" y="0"/>
                  <wp:positionH relativeFrom="page">
                    <wp:posOffset>-467498</wp:posOffset>
                  </wp:positionH>
                  <wp:positionV relativeFrom="page">
                    <wp:posOffset>338951</wp:posOffset>
                  </wp:positionV>
                  <wp:extent cx="2127250" cy="977900"/>
                  <wp:effectExtent l="0" t="0" r="6350" b="0"/>
                  <wp:wrapNone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 rotWithShape="1">
                          <a:blip r:embed="rId10" cstate="print"/>
                          <a:srcRect t="27061" r="11141" b="6787"/>
                          <a:stretch/>
                        </pic:blipFill>
                        <pic:spPr bwMode="auto">
                          <a:xfrm>
                            <a:off x="0" y="0"/>
                            <a:ext cx="2127250" cy="977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4589">
              <w:rPr>
                <w:rFonts w:ascii="Arial" w:hAnsi="Arial" w:cs="Arial"/>
                <w:sz w:val="22"/>
                <w:szCs w:val="22"/>
              </w:rPr>
              <w:t xml:space="preserve">Pada tanggal 2023-03-06 </w:t>
            </w:r>
          </w:p>
          <w:p w14:paraId="03393ED5" w14:textId="1F3F7569" w:rsidR="007147E0" w:rsidRDefault="00D545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3 Butuh</w:t>
            </w:r>
          </w:p>
          <w:p w14:paraId="462C14AC" w14:textId="77777777" w:rsidR="007147E0" w:rsidRDefault="007147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21D32B" w14:textId="4C2697BD" w:rsidR="007147E0" w:rsidRDefault="007147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AEEA71" w14:textId="77777777" w:rsidR="007147E0" w:rsidRDefault="007147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64D861" w14:textId="77777777" w:rsidR="007147E0" w:rsidRDefault="00D54589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BOHORI, S.Pd.M.Pd</w:t>
            </w:r>
          </w:p>
          <w:p w14:paraId="64CDC738" w14:textId="77777777" w:rsidR="007147E0" w:rsidRDefault="00D545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196907162002121006</w:t>
            </w:r>
          </w:p>
        </w:tc>
      </w:tr>
    </w:tbl>
    <w:p w14:paraId="273BB68E" w14:textId="77777777" w:rsidR="007147E0" w:rsidRDefault="007147E0">
      <w:pPr>
        <w:jc w:val="both"/>
        <w:rPr>
          <w:rFonts w:ascii="Arial" w:hAnsi="Arial" w:cs="Arial"/>
          <w:sz w:val="22"/>
          <w:szCs w:val="22"/>
        </w:rPr>
      </w:pPr>
    </w:p>
    <w:p w14:paraId="38D71D42" w14:textId="77777777" w:rsidR="007147E0" w:rsidRDefault="007147E0">
      <w:pPr>
        <w:jc w:val="both"/>
        <w:rPr>
          <w:rFonts w:ascii="Arial" w:hAnsi="Arial" w:cs="Arial"/>
          <w:sz w:val="22"/>
          <w:szCs w:val="22"/>
        </w:rPr>
      </w:pPr>
    </w:p>
    <w:p w14:paraId="2F8A453E" w14:textId="77777777" w:rsidR="007147E0" w:rsidRDefault="007147E0">
      <w:pPr>
        <w:jc w:val="center"/>
        <w:rPr>
          <w:rFonts w:ascii="Arial" w:hAnsi="Arial" w:cs="Arial"/>
          <w:sz w:val="22"/>
          <w:szCs w:val="22"/>
        </w:rPr>
      </w:pPr>
    </w:p>
    <w:p w14:paraId="668F3450" w14:textId="77777777" w:rsidR="007147E0" w:rsidRDefault="007147E0">
      <w:pPr>
        <w:jc w:val="center"/>
        <w:rPr>
          <w:rFonts w:ascii="Arial" w:hAnsi="Arial" w:cs="Arial"/>
          <w:sz w:val="22"/>
          <w:szCs w:val="22"/>
        </w:rPr>
      </w:pPr>
    </w:p>
    <w:p w14:paraId="1ED6C445" w14:textId="77777777" w:rsidR="007147E0" w:rsidRDefault="007147E0">
      <w:pPr>
        <w:jc w:val="center"/>
        <w:rPr>
          <w:rFonts w:ascii="Arial" w:hAnsi="Arial" w:cs="Arial"/>
          <w:sz w:val="22"/>
          <w:szCs w:val="22"/>
        </w:rPr>
      </w:pPr>
    </w:p>
    <w:p w14:paraId="3034516D" w14:textId="77777777" w:rsidR="007147E0" w:rsidRDefault="007147E0">
      <w:pPr>
        <w:jc w:val="center"/>
        <w:rPr>
          <w:rFonts w:ascii="Arial" w:hAnsi="Arial" w:cs="Arial"/>
          <w:sz w:val="22"/>
          <w:szCs w:val="22"/>
        </w:rPr>
      </w:pPr>
    </w:p>
    <w:p w14:paraId="62248B93" w14:textId="77777777" w:rsidR="007147E0" w:rsidRDefault="00D5458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2F0B8376" w14:textId="77777777" w:rsidR="007147E0" w:rsidRDefault="007147E0">
      <w:pPr>
        <w:jc w:val="center"/>
        <w:rPr>
          <w:rFonts w:ascii="Arial" w:hAnsi="Arial" w:cs="Arial"/>
          <w:sz w:val="22"/>
          <w:szCs w:val="22"/>
        </w:rPr>
      </w:pPr>
    </w:p>
    <w:p w14:paraId="67BEFF69" w14:textId="77777777" w:rsidR="007147E0" w:rsidRDefault="007147E0">
      <w:pPr>
        <w:jc w:val="center"/>
        <w:rPr>
          <w:rFonts w:ascii="Arial" w:hAnsi="Arial" w:cs="Arial"/>
          <w:sz w:val="22"/>
          <w:szCs w:val="22"/>
        </w:rPr>
      </w:pPr>
    </w:p>
    <w:p w14:paraId="25594C2B" w14:textId="77777777" w:rsidR="007147E0" w:rsidRDefault="007147E0">
      <w:pPr>
        <w:jc w:val="center"/>
        <w:rPr>
          <w:rFonts w:ascii="Arial" w:hAnsi="Arial" w:cs="Arial"/>
          <w:sz w:val="22"/>
          <w:szCs w:val="22"/>
        </w:rPr>
      </w:pPr>
    </w:p>
    <w:p w14:paraId="6DCBCC1C" w14:textId="77777777" w:rsidR="007147E0" w:rsidRDefault="007147E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7147E0" w14:paraId="59746C81" w14:textId="77777777">
        <w:trPr>
          <w:trHeight w:val="386"/>
        </w:trPr>
        <w:tc>
          <w:tcPr>
            <w:tcW w:w="10558" w:type="dxa"/>
            <w:gridSpan w:val="3"/>
          </w:tcPr>
          <w:p w14:paraId="3E623ABE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7147E0" w14:paraId="632561C3" w14:textId="77777777">
        <w:trPr>
          <w:trHeight w:val="386"/>
        </w:trPr>
        <w:tc>
          <w:tcPr>
            <w:tcW w:w="2779" w:type="dxa"/>
          </w:tcPr>
          <w:p w14:paraId="627376C4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02A0183F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2CED099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MERDEKARI SIGIT ADIPRASOJO.S.P,d</w:t>
            </w:r>
          </w:p>
        </w:tc>
      </w:tr>
      <w:tr w:rsidR="007147E0" w14:paraId="62B5690A" w14:textId="77777777">
        <w:trPr>
          <w:trHeight w:val="386"/>
        </w:trPr>
        <w:tc>
          <w:tcPr>
            <w:tcW w:w="2779" w:type="dxa"/>
          </w:tcPr>
          <w:p w14:paraId="2C246110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0AAC79E2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5CC8921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7147E0" w14:paraId="68B61ED6" w14:textId="77777777">
        <w:trPr>
          <w:trHeight w:val="386"/>
        </w:trPr>
        <w:tc>
          <w:tcPr>
            <w:tcW w:w="2779" w:type="dxa"/>
          </w:tcPr>
          <w:p w14:paraId="648B8B5C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14:paraId="586E2362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4505413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PPPK Ahli Pertama /IX</w:t>
            </w:r>
          </w:p>
        </w:tc>
      </w:tr>
      <w:tr w:rsidR="007147E0" w14:paraId="3171131B" w14:textId="77777777">
        <w:trPr>
          <w:trHeight w:val="386"/>
        </w:trPr>
        <w:tc>
          <w:tcPr>
            <w:tcW w:w="2779" w:type="dxa"/>
          </w:tcPr>
          <w:p w14:paraId="2DC9F1F4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14:paraId="3753DAEF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702CCA1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7147E0" w14:paraId="351F287C" w14:textId="77777777">
        <w:trPr>
          <w:trHeight w:val="386"/>
        </w:trPr>
        <w:tc>
          <w:tcPr>
            <w:tcW w:w="2779" w:type="dxa"/>
          </w:tcPr>
          <w:p w14:paraId="59F6CBBF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14:paraId="6BF34F87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03ED285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7147E0" w14:paraId="52873D84" w14:textId="77777777">
        <w:trPr>
          <w:trHeight w:val="386"/>
        </w:trPr>
        <w:tc>
          <w:tcPr>
            <w:tcW w:w="2779" w:type="dxa"/>
          </w:tcPr>
          <w:p w14:paraId="0760F3BE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14:paraId="2D737992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20B9CB2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294FDD87" w14:textId="77777777" w:rsidR="007147E0" w:rsidRDefault="007147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F23F15" w14:textId="77777777" w:rsidR="007147E0" w:rsidRDefault="00D545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Sesuai Surat Penunjukan Pemegang Barang Milik Daerah/Barang </w:t>
      </w:r>
      <w:r>
        <w:rPr>
          <w:rFonts w:ascii="Arial" w:hAnsi="Arial" w:cs="Arial"/>
          <w:sz w:val="22"/>
          <w:szCs w:val="22"/>
        </w:rPr>
        <w:t>Inventaris Nomor 094/064/2023 Tanggal 2023-03-06 00:00:00.000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147E0" w14:paraId="38458771" w14:textId="77777777">
        <w:trPr>
          <w:trHeight w:val="358"/>
        </w:trPr>
        <w:tc>
          <w:tcPr>
            <w:tcW w:w="2761" w:type="dxa"/>
          </w:tcPr>
          <w:p w14:paraId="236B0DEE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5D021C54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505BD8D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08010110302000011</w:t>
            </w:r>
          </w:p>
        </w:tc>
      </w:tr>
      <w:tr w:rsidR="007147E0" w14:paraId="3C3050CE" w14:textId="77777777">
        <w:trPr>
          <w:trHeight w:val="358"/>
        </w:trPr>
        <w:tc>
          <w:tcPr>
            <w:tcW w:w="2761" w:type="dxa"/>
          </w:tcPr>
          <w:p w14:paraId="5E69BCE3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19802B35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5064274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1.3.2.05.001.004.004</w:t>
            </w:r>
          </w:p>
        </w:tc>
      </w:tr>
      <w:tr w:rsidR="007147E0" w14:paraId="33358BB8" w14:textId="77777777">
        <w:trPr>
          <w:trHeight w:val="358"/>
        </w:trPr>
        <w:tc>
          <w:tcPr>
            <w:tcW w:w="2761" w:type="dxa"/>
          </w:tcPr>
          <w:p w14:paraId="2498C18F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134652CF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BE38A19" w14:textId="6A1F286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1-5</w:t>
            </w:r>
          </w:p>
        </w:tc>
      </w:tr>
      <w:tr w:rsidR="007147E0" w14:paraId="3114DAE7" w14:textId="77777777">
        <w:trPr>
          <w:trHeight w:val="358"/>
        </w:trPr>
        <w:tc>
          <w:tcPr>
            <w:tcW w:w="2761" w:type="dxa"/>
          </w:tcPr>
          <w:p w14:paraId="283DD2E2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66CFF50D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2F8E277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Rak Kayu</w:t>
            </w:r>
          </w:p>
        </w:tc>
      </w:tr>
      <w:tr w:rsidR="007147E0" w14:paraId="13FAEE38" w14:textId="77777777">
        <w:trPr>
          <w:trHeight w:val="358"/>
        </w:trPr>
        <w:tc>
          <w:tcPr>
            <w:tcW w:w="2761" w:type="dxa"/>
          </w:tcPr>
          <w:p w14:paraId="081EAA6F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1B7D27FD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B73C936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7147E0" w14:paraId="11640CA2" w14:textId="77777777">
        <w:trPr>
          <w:trHeight w:val="358"/>
        </w:trPr>
        <w:tc>
          <w:tcPr>
            <w:tcW w:w="2761" w:type="dxa"/>
          </w:tcPr>
          <w:p w14:paraId="1C918667" w14:textId="77777777" w:rsidR="007147E0" w:rsidRDefault="007147E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15DDEFC4" w14:textId="77777777" w:rsidR="007147E0" w:rsidRDefault="007147E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7E43FD94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/ </w:t>
            </w: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7147E0" w14:paraId="23E10E86" w14:textId="77777777">
        <w:trPr>
          <w:trHeight w:val="358"/>
        </w:trPr>
        <w:tc>
          <w:tcPr>
            <w:tcW w:w="2761" w:type="dxa"/>
          </w:tcPr>
          <w:p w14:paraId="46454BB0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6B75788D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49E9C5B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750.000,00 (Tujuh ratus lima puluh  ribu rupiah)</w:t>
            </w:r>
          </w:p>
        </w:tc>
      </w:tr>
      <w:tr w:rsidR="007147E0" w14:paraId="05331A97" w14:textId="77777777">
        <w:trPr>
          <w:trHeight w:val="358"/>
        </w:trPr>
        <w:tc>
          <w:tcPr>
            <w:tcW w:w="2761" w:type="dxa"/>
          </w:tcPr>
          <w:p w14:paraId="0BF6FEC1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14:paraId="1D97DDF3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62A70B7" w14:textId="77777777" w:rsidR="007147E0" w:rsidRDefault="00D545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14:paraId="148FBADF" w14:textId="77777777" w:rsidR="007147E0" w:rsidRDefault="007147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00B056" w14:textId="77777777" w:rsidR="007147E0" w:rsidRDefault="00D545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14:paraId="5A79BD57" w14:textId="77777777" w:rsidR="007147E0" w:rsidRDefault="00D5458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SD 3 BUTUH</w:t>
      </w:r>
    </w:p>
    <w:p w14:paraId="0B61943E" w14:textId="77777777" w:rsidR="007147E0" w:rsidRDefault="00D5458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</w:t>
      </w:r>
      <w:r>
        <w:rPr>
          <w:rFonts w:ascii="Arial" w:hAnsi="Arial" w:cs="Arial"/>
          <w:sz w:val="22"/>
          <w:szCs w:val="22"/>
        </w:rPr>
        <w:t>mankan barang tersebut dengan sebaik-baiknya dan bertanggung jawab apabila barang tersebut hilang;</w:t>
      </w:r>
    </w:p>
    <w:p w14:paraId="3980B5A3" w14:textId="77777777" w:rsidR="007147E0" w:rsidRDefault="00D5458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14:paraId="19C50103" w14:textId="77777777" w:rsidR="007147E0" w:rsidRDefault="00D5458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SD 3 BUTUH ap</w:t>
      </w:r>
      <w:r>
        <w:rPr>
          <w:rFonts w:ascii="Arial" w:hAnsi="Arial" w:cs="Arial"/>
          <w:sz w:val="22"/>
          <w:szCs w:val="22"/>
        </w:rPr>
        <w:t>abila pemegang berakhir masa tugasnya karena pensiun atau alih tugas.</w:t>
      </w:r>
    </w:p>
    <w:p w14:paraId="35C49EEA" w14:textId="77777777" w:rsidR="007147E0" w:rsidRDefault="007147E0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53115425" w14:textId="77777777" w:rsidR="007147E0" w:rsidRDefault="00D545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14:paraId="5AD5E0D0" w14:textId="33D34FB5" w:rsidR="007147E0" w:rsidRDefault="005C3BC5">
      <w:pPr>
        <w:jc w:val="both"/>
        <w:rPr>
          <w:rFonts w:ascii="Arial" w:hAnsi="Arial" w:cs="Arial"/>
          <w:sz w:val="22"/>
          <w:szCs w:val="22"/>
        </w:rPr>
      </w:pPr>
      <w:r>
        <w:rPr>
          <w:i/>
          <w:noProof/>
          <w:sz w:val="20"/>
        </w:rPr>
        <w:drawing>
          <wp:anchor distT="0" distB="0" distL="114300" distR="114300" simplePos="0" relativeHeight="251660288" behindDoc="1" locked="0" layoutInCell="1" allowOverlap="1" wp14:anchorId="0266F2B7" wp14:editId="53F52B2A">
            <wp:simplePos x="0" y="0"/>
            <wp:positionH relativeFrom="column">
              <wp:posOffset>3666490</wp:posOffset>
            </wp:positionH>
            <wp:positionV relativeFrom="paragraph">
              <wp:posOffset>368769</wp:posOffset>
            </wp:positionV>
            <wp:extent cx="1950720" cy="961058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961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589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7147E0" w14:paraId="114FB5B9" w14:textId="77777777">
        <w:tc>
          <w:tcPr>
            <w:tcW w:w="4927" w:type="dxa"/>
          </w:tcPr>
          <w:p w14:paraId="5A1E6F71" w14:textId="50BC8235" w:rsidR="007147E0" w:rsidRDefault="00D545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Wonosobo, 2023-03-06 </w:t>
            </w:r>
          </w:p>
          <w:p w14:paraId="5CA620C2" w14:textId="77777777" w:rsidR="007147E0" w:rsidRDefault="00D545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14:paraId="6C43A317" w14:textId="77777777" w:rsidR="007147E0" w:rsidRDefault="007147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D4A9C8" w14:textId="69170979" w:rsidR="007147E0" w:rsidRDefault="007147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824461" w14:textId="77777777" w:rsidR="007147E0" w:rsidRDefault="007147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863EA4" w14:textId="77777777" w:rsidR="007147E0" w:rsidRDefault="00D545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MERDEKARI SIGIT ADIPRASOJO.S.P,d</w:t>
            </w:r>
          </w:p>
          <w:p w14:paraId="371DE7BB" w14:textId="77777777" w:rsidR="007147E0" w:rsidRDefault="00D545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198408172022211024</w:t>
            </w:r>
          </w:p>
        </w:tc>
      </w:tr>
    </w:tbl>
    <w:p w14:paraId="39FB23F1" w14:textId="77777777" w:rsidR="007147E0" w:rsidRDefault="007147E0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729EB50E" w14:textId="77777777" w:rsidR="007147E0" w:rsidRDefault="007147E0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7147E0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DC26B" w14:textId="77777777" w:rsidR="00AE15B0" w:rsidRDefault="00AE15B0">
      <w:r>
        <w:separator/>
      </w:r>
    </w:p>
  </w:endnote>
  <w:endnote w:type="continuationSeparator" w:id="0">
    <w:p w14:paraId="34569FAB" w14:textId="77777777" w:rsidR="00AE15B0" w:rsidRDefault="00AE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79123" w14:textId="77777777" w:rsidR="00AE15B0" w:rsidRDefault="00AE15B0">
      <w:r>
        <w:separator/>
      </w:r>
    </w:p>
  </w:footnote>
  <w:footnote w:type="continuationSeparator" w:id="0">
    <w:p w14:paraId="210E4073" w14:textId="77777777" w:rsidR="00AE15B0" w:rsidRDefault="00AE1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6955071">
    <w:abstractNumId w:val="1"/>
  </w:num>
  <w:num w:numId="2" w16cid:durableId="1207184156">
    <w:abstractNumId w:val="2"/>
  </w:num>
  <w:num w:numId="3" w16cid:durableId="167426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D4E29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C3BC5"/>
    <w:rsid w:val="0060085F"/>
    <w:rsid w:val="00615195"/>
    <w:rsid w:val="00634653"/>
    <w:rsid w:val="00661027"/>
    <w:rsid w:val="00682CDF"/>
    <w:rsid w:val="006A1E71"/>
    <w:rsid w:val="006C6C24"/>
    <w:rsid w:val="006F1B1F"/>
    <w:rsid w:val="007147E0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AE15B0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54589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196807"/>
  <w15:docId w15:val="{FED8D415-9B73-490A-B0D1-70785B61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59</cp:revision>
  <cp:lastPrinted>2022-03-10T06:18:00Z</cp:lastPrinted>
  <dcterms:created xsi:type="dcterms:W3CDTF">2021-10-21T22:48:00Z</dcterms:created>
  <dcterms:modified xsi:type="dcterms:W3CDTF">2023-03-24T20:55:00Z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